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center" w:tblpY="73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252"/>
        <w:gridCol w:w="4252"/>
        <w:gridCol w:w="4253"/>
      </w:tblGrid>
      <w:tr w:rsidR="003F24D6" w:rsidRPr="00173C2B" w:rsidTr="000A6897">
        <w:trPr>
          <w:trHeight w:val="573"/>
          <w:jc w:val="center"/>
        </w:trPr>
        <w:tc>
          <w:tcPr>
            <w:tcW w:w="2802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48"/>
                <w:szCs w:val="96"/>
              </w:rPr>
            </w:pPr>
          </w:p>
        </w:tc>
        <w:tc>
          <w:tcPr>
            <w:tcW w:w="425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尺度１</w:t>
            </w:r>
          </w:p>
        </w:tc>
        <w:tc>
          <w:tcPr>
            <w:tcW w:w="425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尺度２</w:t>
            </w:r>
          </w:p>
        </w:tc>
        <w:tc>
          <w:tcPr>
            <w:tcW w:w="4253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尺度３</w:t>
            </w:r>
          </w:p>
        </w:tc>
      </w:tr>
      <w:tr w:rsidR="003F24D6" w:rsidRPr="00173C2B" w:rsidTr="000A6897">
        <w:trPr>
          <w:jc w:val="center"/>
        </w:trPr>
        <w:tc>
          <w:tcPr>
            <w:tcW w:w="280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観点１</w:t>
            </w:r>
          </w:p>
        </w:tc>
        <w:tc>
          <w:tcPr>
            <w:tcW w:w="4252" w:type="dxa"/>
          </w:tcPr>
          <w:p w:rsidR="003F24D6" w:rsidRPr="000A6897" w:rsidRDefault="000A6897" w:rsidP="000A68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3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</w:p>
        </w:tc>
      </w:tr>
      <w:tr w:rsidR="003F24D6" w:rsidRPr="00173C2B" w:rsidTr="000A6897">
        <w:trPr>
          <w:jc w:val="center"/>
        </w:trPr>
        <w:tc>
          <w:tcPr>
            <w:tcW w:w="280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観点２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3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</w:p>
        </w:tc>
      </w:tr>
      <w:tr w:rsidR="003F24D6" w:rsidRPr="00173C2B" w:rsidTr="000A6897">
        <w:trPr>
          <w:jc w:val="center"/>
        </w:trPr>
        <w:tc>
          <w:tcPr>
            <w:tcW w:w="280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観点３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3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</w:p>
        </w:tc>
      </w:tr>
      <w:tr w:rsidR="003F24D6" w:rsidRPr="00173C2B" w:rsidTr="000A6897">
        <w:trPr>
          <w:jc w:val="center"/>
        </w:trPr>
        <w:tc>
          <w:tcPr>
            <w:tcW w:w="280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観点４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3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</w:p>
        </w:tc>
      </w:tr>
      <w:tr w:rsidR="003F24D6" w:rsidRPr="00173C2B" w:rsidTr="000A6897">
        <w:trPr>
          <w:jc w:val="center"/>
        </w:trPr>
        <w:tc>
          <w:tcPr>
            <w:tcW w:w="280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観点５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3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</w:p>
        </w:tc>
      </w:tr>
      <w:tr w:rsidR="003F24D6" w:rsidRPr="00173C2B" w:rsidTr="000A6897">
        <w:trPr>
          <w:jc w:val="center"/>
        </w:trPr>
        <w:tc>
          <w:tcPr>
            <w:tcW w:w="2802" w:type="dxa"/>
            <w:vAlign w:val="center"/>
          </w:tcPr>
          <w:p w:rsidR="003F24D6" w:rsidRPr="000A6897" w:rsidRDefault="000A6897" w:rsidP="000A689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観点６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2" w:type="dxa"/>
          </w:tcPr>
          <w:p w:rsidR="003F24D6" w:rsidRPr="00173C2B" w:rsidRDefault="000A6897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0A6897">
              <w:rPr>
                <w:rFonts w:ascii="ＭＳ ゴシック" w:eastAsia="ＭＳ ゴシック" w:hAnsi="ＭＳ ゴシック"/>
                <w:sz w:val="21"/>
                <w:szCs w:val="21"/>
              </w:rPr>
              <w:t>評価基準</w:t>
            </w:r>
          </w:p>
        </w:tc>
        <w:tc>
          <w:tcPr>
            <w:tcW w:w="4253" w:type="dxa"/>
          </w:tcPr>
          <w:p w:rsidR="003F24D6" w:rsidRPr="00173C2B" w:rsidRDefault="003F24D6" w:rsidP="000A6897">
            <w:pPr>
              <w:rPr>
                <w:rFonts w:ascii="ＭＳ ゴシック" w:eastAsia="ＭＳ ゴシック" w:hAnsi="ＭＳ ゴシック"/>
                <w:sz w:val="96"/>
                <w:szCs w:val="96"/>
              </w:rPr>
            </w:pPr>
          </w:p>
        </w:tc>
      </w:tr>
    </w:tbl>
    <w:p w:rsidR="004F7AE3" w:rsidRDefault="003F24D6">
      <w:r>
        <w:rPr>
          <w:rFonts w:hint="eastAsia"/>
        </w:rPr>
        <w:t>課題</w:t>
      </w:r>
      <w:bookmarkStart w:id="0" w:name="_GoBack"/>
      <w:bookmarkEnd w:id="0"/>
    </w:p>
    <w:sectPr w:rsidR="004F7AE3" w:rsidSect="003F24D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6"/>
    <w:rsid w:val="000A6897"/>
    <w:rsid w:val="002E1C2A"/>
    <w:rsid w:val="003F24D6"/>
    <w:rsid w:val="004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A3E522-D411-4E56-B196-CE6EF5AE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4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佐藤浩章</cp:lastModifiedBy>
  <cp:revision>2</cp:revision>
  <dcterms:created xsi:type="dcterms:W3CDTF">2012-11-12T05:13:00Z</dcterms:created>
  <dcterms:modified xsi:type="dcterms:W3CDTF">2014-03-01T10:10:00Z</dcterms:modified>
</cp:coreProperties>
</file>