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2F2F" w14:textId="55BAB130" w:rsidR="00D5230B" w:rsidRPr="00297DD4" w:rsidRDefault="002A2C77">
      <w:pPr>
        <w:spacing w:after="83"/>
        <w:ind w:right="98"/>
        <w:jc w:val="center"/>
        <w:rPr>
          <w:rFonts w:ascii="BIZ UDPゴシック" w:eastAsia="BIZ UDPゴシック" w:hAnsi="BIZ UDPゴシック"/>
          <w:sz w:val="20"/>
          <w:szCs w:val="20"/>
          <w:lang w:eastAsia="zh-TW"/>
        </w:rPr>
      </w:pPr>
      <w:r w:rsidRPr="00E70917">
        <w:rPr>
          <w:rFonts w:ascii="BIZ UDPゴシック" w:eastAsia="BIZ UDPゴシック" w:hAnsi="BIZ UDPゴシック" w:cs="ＭＳ ゴシック"/>
          <w:sz w:val="28"/>
          <w:lang w:eastAsia="zh-TW"/>
        </w:rPr>
        <w:t>202</w:t>
      </w:r>
      <w:r w:rsidR="00425F29">
        <w:rPr>
          <w:rFonts w:ascii="BIZ UDPゴシック" w:eastAsia="BIZ UDPゴシック" w:hAnsi="BIZ UDPゴシック" w:cs="ＭＳ ゴシック" w:hint="eastAsia"/>
          <w:sz w:val="28"/>
          <w:lang w:eastAsia="zh-TW"/>
        </w:rPr>
        <w:t>5</w:t>
      </w:r>
      <w:r w:rsidRPr="00E70917">
        <w:rPr>
          <w:rFonts w:ascii="BIZ UDPゴシック" w:eastAsia="BIZ UDPゴシック" w:hAnsi="BIZ UDPゴシック" w:cs="ＭＳ ゴシック"/>
          <w:sz w:val="28"/>
          <w:lang w:eastAsia="zh-TW"/>
        </w:rPr>
        <w:t>年度 日本高等教育開発協会 年次大会 企画概要</w:t>
      </w:r>
    </w:p>
    <w:p w14:paraId="5CA1BB9B" w14:textId="77777777" w:rsidR="00E70917" w:rsidRDefault="00E70917">
      <w:pPr>
        <w:spacing w:after="63"/>
        <w:ind w:left="-5" w:hanging="10"/>
        <w:rPr>
          <w:rFonts w:ascii="ＭＳ ゴシック" w:eastAsia="ＭＳ ゴシック" w:hAnsi="ＭＳ ゴシック" w:cs="ＭＳ ゴシック"/>
          <w:sz w:val="21"/>
          <w:lang w:eastAsia="zh-TW"/>
        </w:rPr>
      </w:pPr>
    </w:p>
    <w:p w14:paraId="4344DE11" w14:textId="615C0A48" w:rsidR="00D5230B" w:rsidRPr="00325D58" w:rsidRDefault="002A2C77">
      <w:pPr>
        <w:spacing w:after="63"/>
        <w:ind w:left="-5" w:hanging="10"/>
        <w:rPr>
          <w:rFonts w:ascii="BIZ UDPゴシック" w:eastAsia="BIZ UDPゴシック" w:hAnsi="BIZ UDPゴシック"/>
          <w:sz w:val="20"/>
          <w:szCs w:val="20"/>
          <w:lang w:eastAsia="zh-TW"/>
        </w:rPr>
      </w:pPr>
      <w:r w:rsidRPr="004A2FE4">
        <w:rPr>
          <w:rFonts w:ascii="BIZ UDPゴシック" w:eastAsia="BIZ UDPゴシック" w:hAnsi="BIZ UDPゴシック" w:cs="ＭＳ ゴシック"/>
          <w:b/>
          <w:bCs/>
          <w:sz w:val="21"/>
          <w:lang w:eastAsia="zh-TW"/>
        </w:rPr>
        <w:t>日時</w:t>
      </w:r>
      <w:r w:rsidRPr="00B47273">
        <w:rPr>
          <w:rFonts w:ascii="BIZ UDPゴシック" w:eastAsia="BIZ UDPゴシック" w:hAnsi="BIZ UDPゴシック" w:cs="ＭＳ ゴシック"/>
          <w:sz w:val="21"/>
          <w:lang w:eastAsia="zh-TW"/>
        </w:rPr>
        <w:t>：202</w:t>
      </w:r>
      <w:r w:rsidR="00425F29">
        <w:rPr>
          <w:rFonts w:ascii="BIZ UDPゴシック" w:eastAsia="BIZ UDPゴシック" w:hAnsi="BIZ UDPゴシック" w:cs="ＭＳ ゴシック" w:hint="eastAsia"/>
          <w:sz w:val="21"/>
          <w:lang w:eastAsia="zh-TW"/>
        </w:rPr>
        <w:t>6</w:t>
      </w:r>
      <w:r w:rsidRPr="00B47273">
        <w:rPr>
          <w:rFonts w:ascii="BIZ UDPゴシック" w:eastAsia="BIZ UDPゴシック" w:hAnsi="BIZ UDPゴシック" w:cs="ＭＳ ゴシック"/>
          <w:sz w:val="21"/>
          <w:lang w:eastAsia="zh-TW"/>
        </w:rPr>
        <w:t>年3月1</w:t>
      </w:r>
      <w:r w:rsidR="00425F29">
        <w:rPr>
          <w:rFonts w:ascii="BIZ UDPゴシック" w:eastAsia="BIZ UDPゴシック" w:hAnsi="BIZ UDPゴシック" w:cs="ＭＳ ゴシック" w:hint="eastAsia"/>
          <w:sz w:val="21"/>
          <w:lang w:eastAsia="zh-TW"/>
        </w:rPr>
        <w:t>4</w:t>
      </w:r>
      <w:r w:rsidRPr="00B47273">
        <w:rPr>
          <w:rFonts w:ascii="BIZ UDPゴシック" w:eastAsia="BIZ UDPゴシック" w:hAnsi="BIZ UDPゴシック" w:cs="ＭＳ ゴシック"/>
          <w:sz w:val="21"/>
          <w:lang w:eastAsia="zh-TW"/>
        </w:rPr>
        <w:t>日（土）</w:t>
      </w:r>
      <w:r w:rsidRPr="00325D58">
        <w:rPr>
          <w:rFonts w:ascii="BIZ UDPゴシック" w:eastAsia="BIZ UDPゴシック" w:hAnsi="BIZ UDPゴシック" w:cs="ＭＳ ゴシック"/>
          <w:sz w:val="21"/>
          <w:lang w:eastAsia="zh-TW"/>
        </w:rPr>
        <w:t>10:</w:t>
      </w:r>
      <w:r w:rsidR="0049518B" w:rsidRPr="00325D58">
        <w:rPr>
          <w:rFonts w:ascii="BIZ UDPゴシック" w:eastAsia="BIZ UDPゴシック" w:hAnsi="BIZ UDPゴシック" w:cs="ＭＳ ゴシック" w:hint="eastAsia"/>
          <w:sz w:val="21"/>
          <w:lang w:eastAsia="zh-TW"/>
        </w:rPr>
        <w:t>3</w:t>
      </w:r>
      <w:r w:rsidRPr="00325D58">
        <w:rPr>
          <w:rFonts w:ascii="BIZ UDPゴシック" w:eastAsia="BIZ UDPゴシック" w:hAnsi="BIZ UDPゴシック" w:cs="ＭＳ ゴシック"/>
          <w:sz w:val="21"/>
          <w:lang w:eastAsia="zh-TW"/>
        </w:rPr>
        <w:t xml:space="preserve">0～17:00  </w:t>
      </w:r>
      <w:r w:rsidRPr="00325D58">
        <w:rPr>
          <w:rFonts w:ascii="BIZ UDPゴシック" w:eastAsia="BIZ UDPゴシック" w:hAnsi="BIZ UDPゴシック" w:cs="ＭＳ ゴシック"/>
          <w:sz w:val="18"/>
          <w:szCs w:val="20"/>
          <w:lang w:eastAsia="zh-TW"/>
        </w:rPr>
        <w:t>※1</w:t>
      </w:r>
      <w:r w:rsidR="00542A8E">
        <w:rPr>
          <w:rFonts w:ascii="BIZ UDPゴシック" w:eastAsia="BIZ UDPゴシック" w:hAnsi="BIZ UDPゴシック" w:cs="ＭＳ ゴシック" w:hint="eastAsia"/>
          <w:sz w:val="18"/>
          <w:szCs w:val="20"/>
          <w:lang w:eastAsia="zh-TW"/>
        </w:rPr>
        <w:t>8</w:t>
      </w:r>
      <w:r w:rsidRPr="00325D58">
        <w:rPr>
          <w:rFonts w:ascii="BIZ UDPゴシック" w:eastAsia="BIZ UDPゴシック" w:hAnsi="BIZ UDPゴシック" w:cs="ＭＳ ゴシック"/>
          <w:sz w:val="18"/>
          <w:szCs w:val="20"/>
          <w:lang w:eastAsia="zh-TW"/>
        </w:rPr>
        <w:t>:00～2</w:t>
      </w:r>
      <w:r w:rsidR="00542A8E">
        <w:rPr>
          <w:rFonts w:ascii="BIZ UDPゴシック" w:eastAsia="BIZ UDPゴシック" w:hAnsi="BIZ UDPゴシック" w:cs="ＭＳ ゴシック" w:hint="eastAsia"/>
          <w:sz w:val="18"/>
          <w:szCs w:val="20"/>
          <w:lang w:eastAsia="zh-TW"/>
        </w:rPr>
        <w:t>0</w:t>
      </w:r>
      <w:r w:rsidRPr="00325D58">
        <w:rPr>
          <w:rFonts w:ascii="BIZ UDPゴシック" w:eastAsia="BIZ UDPゴシック" w:hAnsi="BIZ UDPゴシック" w:cs="ＭＳ ゴシック"/>
          <w:sz w:val="18"/>
          <w:szCs w:val="20"/>
          <w:lang w:eastAsia="zh-TW"/>
        </w:rPr>
        <w:t xml:space="preserve">:00 情報交換会 </w:t>
      </w:r>
    </w:p>
    <w:p w14:paraId="4407F8AD" w14:textId="7AE4DCF8" w:rsidR="00D5230B" w:rsidRPr="00B47273" w:rsidRDefault="00B47273" w:rsidP="00B47273">
      <w:pPr>
        <w:spacing w:after="63"/>
        <w:ind w:firstLineChars="700" w:firstLine="1470"/>
        <w:rPr>
          <w:rFonts w:ascii="BIZ UDPゴシック" w:eastAsia="BIZ UDPゴシック" w:hAnsi="BIZ UDPゴシック"/>
        </w:rPr>
      </w:pPr>
      <w:r w:rsidRPr="00325D58">
        <w:rPr>
          <w:rFonts w:ascii="BIZ UDPゴシック" w:eastAsia="BIZ UDPゴシック" w:hAnsi="BIZ UDPゴシック" w:cs="ＭＳ ゴシック" w:hint="eastAsia"/>
          <w:sz w:val="21"/>
        </w:rPr>
        <w:t>3月</w:t>
      </w:r>
      <w:r w:rsidR="00E70917" w:rsidRPr="00325D58">
        <w:rPr>
          <w:rFonts w:ascii="BIZ UDPゴシック" w:eastAsia="BIZ UDPゴシック" w:hAnsi="BIZ UDPゴシック" w:cs="ＭＳ ゴシック" w:hint="eastAsia"/>
          <w:sz w:val="21"/>
        </w:rPr>
        <w:t>1</w:t>
      </w:r>
      <w:r w:rsidR="00425F29">
        <w:rPr>
          <w:rFonts w:ascii="BIZ UDPゴシック" w:eastAsia="BIZ UDPゴシック" w:hAnsi="BIZ UDPゴシック" w:cs="ＭＳ ゴシック" w:hint="eastAsia"/>
          <w:sz w:val="21"/>
        </w:rPr>
        <w:t>5</w:t>
      </w:r>
      <w:r w:rsidRPr="00325D58">
        <w:rPr>
          <w:rFonts w:ascii="BIZ UDPゴシック" w:eastAsia="BIZ UDPゴシック" w:hAnsi="BIZ UDPゴシック" w:cs="ＭＳ ゴシック"/>
          <w:sz w:val="21"/>
        </w:rPr>
        <w:t>日（日）10:00～1</w:t>
      </w:r>
      <w:r w:rsidR="00D547E7">
        <w:rPr>
          <w:rFonts w:ascii="BIZ UDPゴシック" w:eastAsia="BIZ UDPゴシック" w:hAnsi="BIZ UDPゴシック" w:cs="ＭＳ ゴシック" w:hint="eastAsia"/>
          <w:sz w:val="21"/>
        </w:rPr>
        <w:t>6</w:t>
      </w:r>
      <w:r w:rsidRPr="00325D58">
        <w:rPr>
          <w:rFonts w:ascii="BIZ UDPゴシック" w:eastAsia="BIZ UDPゴシック" w:hAnsi="BIZ UDPゴシック" w:cs="ＭＳ ゴシック"/>
          <w:sz w:val="21"/>
        </w:rPr>
        <w:t>:</w:t>
      </w:r>
      <w:r w:rsidR="009C24F3" w:rsidRPr="00325D58">
        <w:rPr>
          <w:rFonts w:ascii="BIZ UDPゴシック" w:eastAsia="BIZ UDPゴシック" w:hAnsi="BIZ UDPゴシック" w:cs="ＭＳ ゴシック" w:hint="eastAsia"/>
          <w:sz w:val="21"/>
        </w:rPr>
        <w:t>0</w:t>
      </w:r>
      <w:r w:rsidRPr="00325D58">
        <w:rPr>
          <w:rFonts w:ascii="BIZ UDPゴシック" w:eastAsia="BIZ UDPゴシック" w:hAnsi="BIZ UDPゴシック" w:cs="ＭＳ ゴシック"/>
          <w:sz w:val="21"/>
        </w:rPr>
        <w:t>0</w:t>
      </w:r>
      <w:r w:rsidRPr="00B47273">
        <w:rPr>
          <w:rFonts w:ascii="BIZ UDPゴシック" w:eastAsia="BIZ UDPゴシック" w:hAnsi="BIZ UDPゴシック" w:cs="ＭＳ ゴシック"/>
          <w:sz w:val="21"/>
        </w:rPr>
        <w:t xml:space="preserve"> </w:t>
      </w:r>
    </w:p>
    <w:p w14:paraId="6501EAF2" w14:textId="77777777" w:rsidR="00B47273" w:rsidRDefault="002A2C77">
      <w:pPr>
        <w:spacing w:after="1" w:line="314" w:lineRule="auto"/>
        <w:ind w:left="-5" w:hanging="10"/>
        <w:rPr>
          <w:rFonts w:ascii="BIZ UDPゴシック" w:eastAsia="BIZ UDPゴシック" w:hAnsi="BIZ UDPゴシック" w:cs="ＭＳ ゴシック"/>
          <w:sz w:val="21"/>
        </w:rPr>
      </w:pPr>
      <w:r w:rsidRPr="004A2FE4">
        <w:rPr>
          <w:rFonts w:ascii="BIZ UDPゴシック" w:eastAsia="BIZ UDPゴシック" w:hAnsi="BIZ UDPゴシック" w:cs="ＭＳ ゴシック"/>
          <w:b/>
          <w:bCs/>
          <w:sz w:val="21"/>
        </w:rPr>
        <w:t>対象</w:t>
      </w:r>
      <w:r w:rsidRPr="00B47273">
        <w:rPr>
          <w:rFonts w:ascii="BIZ UDPゴシック" w:eastAsia="BIZ UDPゴシック" w:hAnsi="BIZ UDPゴシック" w:cs="ＭＳ ゴシック"/>
          <w:sz w:val="21"/>
        </w:rPr>
        <w:t>：JAED正会員、準会員、学生会員、JAED事務局、JAED正会員が許可したオブザーバー</w:t>
      </w:r>
    </w:p>
    <w:p w14:paraId="6C44D022" w14:textId="6E5E3FDA" w:rsidR="00EA5BE9" w:rsidRPr="00EA5BE9" w:rsidRDefault="002A2C77" w:rsidP="00EA5BE9">
      <w:pPr>
        <w:spacing w:after="1" w:line="314" w:lineRule="auto"/>
        <w:ind w:left="-5" w:hanging="10"/>
        <w:rPr>
          <w:rFonts w:ascii="BIZ UDPゴシック" w:eastAsia="BIZ UDPゴシック" w:hAnsi="BIZ UDPゴシック" w:cs="ＭＳ ゴシック"/>
          <w:color w:val="auto"/>
          <w:sz w:val="21"/>
        </w:rPr>
      </w:pPr>
      <w:r w:rsidRPr="004A2FE4">
        <w:rPr>
          <w:rFonts w:ascii="BIZ UDPゴシック" w:eastAsia="BIZ UDPゴシック" w:hAnsi="BIZ UDPゴシック" w:cs="ＭＳ ゴシック"/>
          <w:b/>
          <w:bCs/>
          <w:color w:val="auto"/>
          <w:sz w:val="21"/>
        </w:rPr>
        <w:t>会場</w:t>
      </w:r>
      <w:r w:rsidRPr="00353867">
        <w:rPr>
          <w:rFonts w:ascii="BIZ UDPゴシック" w:eastAsia="BIZ UDPゴシック" w:hAnsi="BIZ UDPゴシック" w:cs="ＭＳ ゴシック"/>
          <w:color w:val="auto"/>
          <w:sz w:val="21"/>
        </w:rPr>
        <w:t>：</w:t>
      </w:r>
      <w:r w:rsidR="00095570">
        <w:rPr>
          <w:rFonts w:ascii="BIZ UDPゴシック" w:eastAsia="BIZ UDPゴシック" w:hAnsi="BIZ UDPゴシック" w:cs="ＭＳ ゴシック" w:hint="eastAsia"/>
          <w:color w:val="auto"/>
          <w:sz w:val="21"/>
        </w:rPr>
        <w:t>芝浦工業大学豊洲キャンパス</w:t>
      </w:r>
      <w:r w:rsidR="00B105FB">
        <w:rPr>
          <w:rFonts w:ascii="BIZ UDPゴシック" w:eastAsia="BIZ UDPゴシック" w:hAnsi="BIZ UDPゴシック" w:cs="ＭＳ ゴシック" w:hint="eastAsia"/>
          <w:color w:val="auto"/>
          <w:sz w:val="21"/>
        </w:rPr>
        <w:t xml:space="preserve">　</w:t>
      </w:r>
      <w:r w:rsidR="00EA5BE9" w:rsidRPr="00EA5BE9">
        <w:rPr>
          <w:rFonts w:ascii="BIZ UDPゴシック" w:eastAsia="BIZ UDPゴシック" w:hAnsi="BIZ UDPゴシック" w:cs="ＭＳ ゴシック" w:hint="eastAsia"/>
          <w:color w:val="auto"/>
          <w:sz w:val="21"/>
        </w:rPr>
        <w:t>本部棟</w:t>
      </w:r>
      <w:r w:rsidR="00EA5BE9">
        <w:rPr>
          <w:rFonts w:ascii="BIZ UDPゴシック" w:eastAsia="BIZ UDPゴシック" w:hAnsi="BIZ UDPゴシック" w:cs="ＭＳ ゴシック" w:hint="eastAsia"/>
          <w:color w:val="auto"/>
          <w:sz w:val="21"/>
        </w:rPr>
        <w:t>4</w:t>
      </w:r>
      <w:r w:rsidR="00EA5BE9" w:rsidRPr="00EA5BE9">
        <w:rPr>
          <w:rFonts w:ascii="BIZ UDPゴシック" w:eastAsia="BIZ UDPゴシック" w:hAnsi="BIZ UDPゴシック" w:cs="ＭＳ ゴシック" w:hint="eastAsia"/>
          <w:color w:val="auto"/>
          <w:sz w:val="21"/>
        </w:rPr>
        <w:t>階</w:t>
      </w:r>
      <w:r w:rsidR="00EA5BE9">
        <w:rPr>
          <w:rFonts w:ascii="BIZ UDPゴシック" w:eastAsia="BIZ UDPゴシック" w:hAnsi="BIZ UDPゴシック" w:cs="ＭＳ ゴシック" w:hint="eastAsia"/>
          <w:color w:val="auto"/>
          <w:sz w:val="21"/>
        </w:rPr>
        <w:t xml:space="preserve">　</w:t>
      </w:r>
      <w:r w:rsidR="00EA5BE9" w:rsidRPr="00EA5BE9">
        <w:rPr>
          <w:rFonts w:ascii="BIZ UDPゴシック" w:eastAsia="BIZ UDPゴシック" w:hAnsi="BIZ UDPゴシック" w:cs="ＭＳ ゴシック"/>
          <w:color w:val="auto"/>
          <w:sz w:val="21"/>
        </w:rPr>
        <w:t>240</w:t>
      </w:r>
      <w:r w:rsidR="0033127E">
        <w:rPr>
          <w:rFonts w:ascii="BIZ UDPゴシック" w:eastAsia="BIZ UDPゴシック" w:hAnsi="BIZ UDPゴシック" w:cs="ＭＳ ゴシック" w:hint="eastAsia"/>
          <w:color w:val="auto"/>
          <w:sz w:val="21"/>
        </w:rPr>
        <w:t>3</w:t>
      </w:r>
      <w:r w:rsidR="00EA5BE9" w:rsidRPr="00EA5BE9">
        <w:rPr>
          <w:rFonts w:ascii="BIZ UDPゴシック" w:eastAsia="BIZ UDPゴシック" w:hAnsi="BIZ UDPゴシック" w:cs="ＭＳ ゴシック"/>
          <w:color w:val="auto"/>
          <w:sz w:val="21"/>
        </w:rPr>
        <w:t>教室</w:t>
      </w:r>
    </w:p>
    <w:p w14:paraId="13AD9369" w14:textId="347A7FD2" w:rsidR="004A2FE4" w:rsidRPr="004A2FE4" w:rsidRDefault="004A2FE4" w:rsidP="004A2FE4">
      <w:pPr>
        <w:spacing w:after="1" w:line="314" w:lineRule="auto"/>
        <w:ind w:left="-5" w:firstLineChars="300" w:firstLine="630"/>
        <w:rPr>
          <w:rFonts w:ascii="BIZ UDPゴシック" w:eastAsia="BIZ UDPゴシック" w:hAnsi="BIZ UDPゴシック" w:cs="ＭＳ ゴシック"/>
          <w:color w:val="auto"/>
          <w:sz w:val="21"/>
        </w:rPr>
      </w:pPr>
      <w:r>
        <w:rPr>
          <w:rFonts w:ascii="BIZ UDPゴシック" w:eastAsia="BIZ UDPゴシック" w:hAnsi="BIZ UDPゴシック" w:cs="ＭＳ ゴシック" w:hint="eastAsia"/>
          <w:color w:val="auto"/>
          <w:sz w:val="21"/>
        </w:rPr>
        <w:t xml:space="preserve">アクセスマップ　</w:t>
      </w:r>
      <w:r w:rsidR="00B105FB" w:rsidRPr="00B105FB">
        <w:rPr>
          <w:rFonts w:ascii="BIZ UDPゴシック" w:eastAsia="BIZ UDPゴシック" w:hAnsi="BIZ UDPゴシック" w:cs="ＭＳ ゴシック"/>
          <w:color w:val="auto"/>
          <w:sz w:val="21"/>
        </w:rPr>
        <w:t>https://www.shibaura-it.ac.jp/access/toyosu.html</w:t>
      </w:r>
    </w:p>
    <w:p w14:paraId="5CA54E63" w14:textId="05518DF4" w:rsidR="00211BD9" w:rsidRPr="00211BD9" w:rsidRDefault="002A2C77" w:rsidP="00F60F3D">
      <w:pPr>
        <w:spacing w:after="66" w:line="256" w:lineRule="auto"/>
        <w:ind w:left="-5" w:hanging="10"/>
        <w:rPr>
          <w:rFonts w:eastAsiaTheme="minorEastAsia"/>
        </w:rPr>
      </w:pPr>
      <w:r w:rsidRPr="004A2FE4">
        <w:rPr>
          <w:rFonts w:ascii="BIZ UDPゴシック" w:eastAsia="BIZ UDPゴシック" w:hAnsi="BIZ UDPゴシック" w:cs="ＭＳ ゴシック"/>
          <w:b/>
          <w:bCs/>
          <w:sz w:val="21"/>
        </w:rPr>
        <w:t>プログラム</w:t>
      </w:r>
      <w:r w:rsidRPr="00B47273">
        <w:rPr>
          <w:rFonts w:ascii="BIZ UDPゴシック" w:eastAsia="BIZ UDPゴシック" w:hAnsi="BIZ UDPゴシック" w:cs="ＭＳ ゴシック"/>
          <w:sz w:val="21"/>
        </w:rPr>
        <w:t>：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W w:w="9285" w:type="dxa"/>
        <w:tblInd w:w="6" w:type="dxa"/>
        <w:tblCellMar>
          <w:top w:w="1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690"/>
        <w:gridCol w:w="827"/>
        <w:gridCol w:w="1158"/>
        <w:gridCol w:w="4685"/>
        <w:gridCol w:w="925"/>
      </w:tblGrid>
      <w:tr w:rsidR="00D5230B" w:rsidRPr="00B47273" w14:paraId="52C6B21F" w14:textId="77777777" w:rsidTr="00222EA0">
        <w:trPr>
          <w:trHeight w:val="36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AB9E8" w14:textId="063E5B9F" w:rsidR="00D5230B" w:rsidRPr="00B47273" w:rsidRDefault="002A2C77" w:rsidP="00F60F3D">
            <w:pPr>
              <w:spacing w:after="0"/>
              <w:ind w:right="44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1日目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AC9D5" w14:textId="214DA8F9" w:rsidR="00D5230B" w:rsidRPr="00B47273" w:rsidRDefault="002A2C77" w:rsidP="00F60F3D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時間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DADF8" w14:textId="3B581380" w:rsidR="00D5230B" w:rsidRPr="00B47273" w:rsidRDefault="002A2C77" w:rsidP="00F60F3D">
            <w:pPr>
              <w:spacing w:after="0"/>
              <w:ind w:right="41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活動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7E8C5" w14:textId="074C2860" w:rsidR="00D5230B" w:rsidRPr="00B47273" w:rsidRDefault="00F60F3D" w:rsidP="00F60F3D">
            <w:pPr>
              <w:spacing w:after="0"/>
              <w:ind w:right="4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内容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9BA24" w14:textId="02DE257D" w:rsidR="00D5230B" w:rsidRPr="00B47273" w:rsidRDefault="002A2C77" w:rsidP="00F60F3D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担当者</w:t>
            </w:r>
          </w:p>
        </w:tc>
      </w:tr>
      <w:tr w:rsidR="00D5230B" w:rsidRPr="00B47273" w14:paraId="6D454BAE" w14:textId="77777777" w:rsidTr="002112C5">
        <w:trPr>
          <w:trHeight w:val="122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E33" w14:textId="01068A3D" w:rsidR="00D5230B" w:rsidRPr="00F60F3D" w:rsidRDefault="002A2C77">
            <w:pPr>
              <w:spacing w:after="0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10: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3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0-1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0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1354" w14:textId="23124BCA" w:rsidR="00D5230B" w:rsidRPr="00F60F3D" w:rsidRDefault="002A2C77" w:rsidP="00F60F3D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30分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24DB" w14:textId="77777777" w:rsidR="00D5230B" w:rsidRPr="00B47273" w:rsidRDefault="002A2C77">
            <w:pPr>
              <w:spacing w:after="0"/>
              <w:ind w:right="41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導入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6E6" w14:textId="77777777" w:rsidR="00D5230B" w:rsidRPr="00B47273" w:rsidRDefault="002A2C77">
            <w:pPr>
              <w:spacing w:after="63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＜オリエンテーション＞ </w:t>
            </w:r>
          </w:p>
          <w:p w14:paraId="6F648803" w14:textId="66547796" w:rsidR="00D5230B" w:rsidRPr="002112C5" w:rsidRDefault="002A2C77" w:rsidP="002112C5">
            <w:pPr>
              <w:spacing w:after="63" w:line="216" w:lineRule="auto"/>
              <w:ind w:left="193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・開会挨拶（</w:t>
            </w:r>
            <w:r w:rsidR="00F60F3D" w:rsidRPr="002112C5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中井</w:t>
            </w: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会長） </w:t>
            </w:r>
          </w:p>
          <w:p w14:paraId="7EC2DFB6" w14:textId="77777777" w:rsidR="00D5230B" w:rsidRPr="002112C5" w:rsidRDefault="002A2C77" w:rsidP="002112C5">
            <w:pPr>
              <w:spacing w:after="63" w:line="216" w:lineRule="auto"/>
              <w:ind w:left="193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・目的と概要説明 </w:t>
            </w:r>
          </w:p>
          <w:p w14:paraId="150D3671" w14:textId="002E1C19" w:rsidR="00D5230B" w:rsidRPr="00B47273" w:rsidRDefault="002A2C77" w:rsidP="002112C5">
            <w:pPr>
              <w:spacing w:after="0" w:line="216" w:lineRule="auto"/>
              <w:ind w:left="193"/>
              <w:rPr>
                <w:rFonts w:ascii="BIZ UDPゴシック" w:eastAsia="BIZ UDPゴシック" w:hAnsi="BIZ UDPゴシック"/>
              </w:rPr>
            </w:pP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・</w:t>
            </w:r>
            <w:r w:rsidR="00C27BDB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グループ内</w:t>
            </w: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自己紹介＆近況報告（チェックイン）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120" w14:textId="3E00DF02" w:rsidR="00D5230B" w:rsidRPr="00B47273" w:rsidRDefault="00F60F3D" w:rsidP="00481DDC">
            <w:pPr>
              <w:spacing w:after="0"/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吉田</w:t>
            </w:r>
          </w:p>
        </w:tc>
      </w:tr>
      <w:tr w:rsidR="00D5230B" w:rsidRPr="00B47273" w14:paraId="616E5C2E" w14:textId="77777777" w:rsidTr="0096362A">
        <w:trPr>
          <w:trHeight w:val="159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3100" w14:textId="1B0FB156" w:rsidR="00D5230B" w:rsidRPr="00F60F3D" w:rsidRDefault="002A2C77">
            <w:pPr>
              <w:spacing w:after="0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0-1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2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77F0" w14:textId="1F8ADABA" w:rsidR="00D5230B" w:rsidRPr="00F60F3D" w:rsidRDefault="00692604" w:rsidP="00F60F3D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60</w:t>
            </w:r>
            <w:r w:rsidR="002A2C77" w:rsidRPr="00F60F3D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分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E8BD" w14:textId="7AABE701" w:rsidR="00D5230B" w:rsidRPr="00B47273" w:rsidRDefault="002A2C77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ラウンド</w:t>
            </w:r>
            <w:r w:rsidR="00222EA0">
              <w:rPr>
                <w:rFonts w:ascii="BIZ UDPゴシック" w:eastAsia="BIZ UDPゴシック" w:hAnsi="BIZ UDPゴシック" w:cs="ＭＳ ゴシック"/>
                <w:sz w:val="21"/>
              </w:rPr>
              <w:br/>
            </w: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テーブル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5722" w14:textId="77777777" w:rsidR="00D5230B" w:rsidRPr="00B47273" w:rsidRDefault="002A2C77">
            <w:pPr>
              <w:spacing w:after="63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＜教育開発活動のハイライトと目標設定共有＞ </w:t>
            </w:r>
          </w:p>
          <w:p w14:paraId="139A56DF" w14:textId="77777777" w:rsidR="00D5230B" w:rsidRPr="002112C5" w:rsidRDefault="002A2C77" w:rsidP="002112C5">
            <w:pPr>
              <w:spacing w:after="63" w:line="216" w:lineRule="auto"/>
              <w:ind w:left="193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・今年度活動の振り返りと次年度活動方針 </w:t>
            </w:r>
          </w:p>
          <w:p w14:paraId="2303603C" w14:textId="77777777" w:rsidR="00D5230B" w:rsidRPr="002112C5" w:rsidRDefault="002A2C77" w:rsidP="002112C5">
            <w:pPr>
              <w:spacing w:after="63" w:line="216" w:lineRule="auto"/>
              <w:ind w:left="193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・相互アドバイジング </w:t>
            </w:r>
          </w:p>
          <w:p w14:paraId="538FB29D" w14:textId="77777777" w:rsidR="00D5230B" w:rsidRPr="00B47273" w:rsidRDefault="002A2C77" w:rsidP="00F60F3D">
            <w:pPr>
              <w:spacing w:after="0"/>
              <w:rPr>
                <w:rFonts w:ascii="BIZ UDPゴシック" w:eastAsia="BIZ UDPゴシック" w:hAnsi="BIZ UDPゴシック"/>
              </w:rPr>
            </w:pPr>
            <w:r w:rsidRPr="00531E22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※事前に提出いただいた「業績ハイライト＆活動目標」を活用します。お手元にご準備ください。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228D" w14:textId="02F6DFF5" w:rsidR="000E274D" w:rsidRPr="00B47273" w:rsidRDefault="00D60CC0" w:rsidP="00D60CC0">
            <w:pPr>
              <w:spacing w:after="0"/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君島</w:t>
            </w:r>
          </w:p>
        </w:tc>
      </w:tr>
      <w:tr w:rsidR="00D5230B" w:rsidRPr="00B47273" w14:paraId="2F511CE4" w14:textId="77777777" w:rsidTr="0096362A">
        <w:trPr>
          <w:cantSplit/>
          <w:trHeight w:val="52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2C32" w14:textId="15D2EFFB" w:rsidR="00D5230B" w:rsidRPr="00F60F3D" w:rsidRDefault="002A2C77" w:rsidP="002112C5">
            <w:pPr>
              <w:spacing w:after="0" w:line="240" w:lineRule="auto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2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-13: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720C" w14:textId="6FE57589" w:rsidR="00D5230B" w:rsidRPr="00F60F3D" w:rsidRDefault="00121539" w:rsidP="002112C5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6</w:t>
            </w:r>
            <w:r w:rsidRPr="00F60F3D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0分</w:t>
            </w:r>
          </w:p>
        </w:tc>
        <w:tc>
          <w:tcPr>
            <w:tcW w:w="6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282E" w14:textId="77DAC66E" w:rsidR="00D5230B" w:rsidRPr="00B47273" w:rsidRDefault="002A2C77" w:rsidP="002112C5">
            <w:pPr>
              <w:spacing w:after="0" w:line="240" w:lineRule="auto"/>
              <w:ind w:right="37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昼休憩</w:t>
            </w:r>
            <w:r w:rsidR="001867B4">
              <w:rPr>
                <w:rFonts w:ascii="BIZ UDPゴシック" w:eastAsia="BIZ UDPゴシック" w:hAnsi="BIZ UDPゴシック" w:cs="ＭＳ ゴシック" w:hint="eastAsia"/>
                <w:sz w:val="21"/>
              </w:rPr>
              <w:t xml:space="preserve">【昼食付】　</w:t>
            </w: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（</w:t>
            </w:r>
            <w:r w:rsidR="001867B4">
              <w:rPr>
                <w:rFonts w:ascii="BIZ UDPゴシック" w:eastAsia="BIZ UDPゴシック" w:hAnsi="BIZ UDPゴシック" w:cs="ＭＳ ゴシック" w:hint="eastAsia"/>
                <w:sz w:val="21"/>
              </w:rPr>
              <w:t>※</w:t>
            </w: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理事のみ</w:t>
            </w:r>
            <w:r w:rsidR="00121539">
              <w:rPr>
                <w:rFonts w:ascii="BIZ UDPゴシック" w:eastAsia="BIZ UDPゴシック" w:hAnsi="BIZ UDPゴシック" w:cs="ＭＳ ゴシック" w:hint="eastAsia"/>
                <w:sz w:val="21"/>
              </w:rPr>
              <w:t>別室でJ</w:t>
            </w: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AEDアワード選定） </w:t>
            </w:r>
          </w:p>
        </w:tc>
      </w:tr>
      <w:tr w:rsidR="0094753B" w:rsidRPr="00B47273" w14:paraId="13738863" w14:textId="77777777" w:rsidTr="002112C5">
        <w:trPr>
          <w:trHeight w:val="158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968A" w14:textId="032AE5E0" w:rsidR="002112C5" w:rsidRPr="007D12C5" w:rsidRDefault="0094753B" w:rsidP="002112C5">
            <w:pPr>
              <w:spacing w:after="0"/>
              <w:ind w:right="52"/>
              <w:jc w:val="center"/>
              <w:rPr>
                <w:rFonts w:ascii="BIZ UDPゴシック" w:eastAsia="BIZ UDPゴシック" w:hAnsi="BIZ UDPゴシック" w:cs="ＭＳ ゴシック"/>
                <w:sz w:val="20"/>
                <w:szCs w:val="21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3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00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-1</w:t>
            </w:r>
            <w:r w:rsidR="00502257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4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</w:t>
            </w:r>
            <w:r w:rsidR="0096362A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D9FD" w14:textId="38681664" w:rsidR="0094753B" w:rsidRPr="007D12C5" w:rsidRDefault="0096362A" w:rsidP="0094753B">
            <w:pPr>
              <w:spacing w:after="0"/>
              <w:jc w:val="center"/>
              <w:rPr>
                <w:rFonts w:ascii="BIZ UDPゴシック" w:eastAsia="BIZ UDPゴシック" w:hAnsi="BIZ UDPゴシック" w:cs="ＭＳ 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9</w:t>
            </w:r>
            <w:r w:rsidR="00425F29"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0</w:t>
            </w:r>
            <w:r w:rsidR="0094753B" w:rsidRPr="00F60F3D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分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9F0C" w14:textId="1CD4E67E" w:rsidR="0094753B" w:rsidRPr="002A2C77" w:rsidRDefault="0094753B" w:rsidP="0094753B">
            <w:pPr>
              <w:spacing w:after="63"/>
              <w:ind w:right="41"/>
              <w:jc w:val="center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 xml:space="preserve">実践・研究報告１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B0B" w14:textId="77777777" w:rsidR="0094753B" w:rsidRPr="00A75C5F" w:rsidRDefault="0094753B" w:rsidP="002112C5">
            <w:pPr>
              <w:spacing w:after="63" w:line="240" w:lineRule="auto"/>
              <w:rPr>
                <w:rFonts w:ascii="BIZ UDPゴシック" w:eastAsia="BIZ UDPゴシック" w:hAnsi="BIZ UDPゴシック"/>
                <w:color w:val="auto"/>
              </w:rPr>
            </w:pP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＜新正会員による実践・研究報告＞ </w:t>
            </w:r>
          </w:p>
          <w:p w14:paraId="11CF127A" w14:textId="026E9EE5" w:rsidR="0094753B" w:rsidRPr="002112C5" w:rsidRDefault="0094753B" w:rsidP="002112C5">
            <w:pPr>
              <w:spacing w:after="63" w:line="240" w:lineRule="auto"/>
              <w:ind w:left="193"/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・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竹内</w:t>
            </w:r>
            <w:r w:rsidR="00560204"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里実 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正会員からの報告</w:t>
            </w:r>
          </w:p>
          <w:p w14:paraId="54E96628" w14:textId="08C4AD26" w:rsidR="00777DCD" w:rsidRPr="002112C5" w:rsidRDefault="00777DCD" w:rsidP="002112C5">
            <w:pPr>
              <w:spacing w:after="63" w:line="240" w:lineRule="auto"/>
              <w:ind w:left="193"/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・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荒木</w:t>
            </w:r>
            <w:r w:rsidR="00560204"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俊博</w:t>
            </w:r>
            <w:r w:rsidR="00560204"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正会員からの報告</w:t>
            </w:r>
          </w:p>
          <w:p w14:paraId="75A3F2A0" w14:textId="2EACC845" w:rsidR="00560204" w:rsidRDefault="00560204" w:rsidP="00425F29">
            <w:pPr>
              <w:spacing w:after="63" w:line="240" w:lineRule="auto"/>
              <w:ind w:left="193"/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</w:pP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・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坂本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="00425F29" w:rsidRPr="00425F29"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  <w:t>規孝</w:t>
            </w:r>
            <w:r w:rsidR="00425F29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正会員からの報告</w:t>
            </w:r>
          </w:p>
          <w:p w14:paraId="33A9C2B9" w14:textId="5FAA3265" w:rsidR="00A44819" w:rsidRDefault="00A44819" w:rsidP="00425F29">
            <w:pPr>
              <w:spacing w:after="63" w:line="240" w:lineRule="auto"/>
              <w:ind w:left="193"/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・篠田 雅人 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正会員からの報告</w:t>
            </w:r>
          </w:p>
          <w:p w14:paraId="2CBAC707" w14:textId="7229C8C1" w:rsidR="00A44819" w:rsidRDefault="00A44819" w:rsidP="00A44819">
            <w:pPr>
              <w:spacing w:after="63" w:line="240" w:lineRule="auto"/>
              <w:ind w:left="193"/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・</w:t>
            </w:r>
            <w:r w:rsidRPr="00A44819"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  <w:t>朴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　</w:t>
            </w:r>
            <w:r w:rsidRPr="00A44819">
              <w:rPr>
                <w:rFonts w:ascii="BIZ UDPゴシック" w:eastAsia="BIZ UDPゴシック" w:hAnsi="BIZ UDPゴシック" w:cs="ＭＳ ゴシック"/>
                <w:color w:val="auto"/>
                <w:sz w:val="20"/>
                <w:szCs w:val="21"/>
              </w:rPr>
              <w:t>炫宣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 xml:space="preserve"> </w:t>
            </w:r>
            <w:r w:rsidRPr="002112C5">
              <w:rPr>
                <w:rFonts w:ascii="BIZ UDPゴシック" w:eastAsia="BIZ UDPゴシック" w:hAnsi="BIZ UDPゴシック" w:cs="ＭＳ ゴシック" w:hint="eastAsia"/>
                <w:color w:val="auto"/>
                <w:sz w:val="20"/>
                <w:szCs w:val="21"/>
              </w:rPr>
              <w:t>正会員からの報告</w:t>
            </w:r>
          </w:p>
          <w:p w14:paraId="3DED448F" w14:textId="067D1C97" w:rsidR="00095570" w:rsidRPr="00095570" w:rsidRDefault="0094753B" w:rsidP="002112C5">
            <w:pPr>
              <w:spacing w:after="63" w:line="240" w:lineRule="auto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A9418A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highlight w:val="yellow"/>
              </w:rPr>
              <w:t>※</w:t>
            </w:r>
            <w:r w:rsidR="00A44C14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highlight w:val="yellow"/>
              </w:rPr>
              <w:t>会員限定で</w:t>
            </w:r>
            <w:r w:rsidRPr="00A9418A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highlight w:val="yellow"/>
              </w:rPr>
              <w:t>オンライン配信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FA70" w14:textId="13B3C9CA" w:rsidR="0094753B" w:rsidRPr="00B47273" w:rsidRDefault="002D3418" w:rsidP="002D3418">
            <w:pPr>
              <w:spacing w:after="0"/>
              <w:jc w:val="center"/>
              <w:rPr>
                <w:rFonts w:ascii="BIZ UDPゴシック" w:eastAsia="BIZ UDPゴシック" w:hAnsi="BIZ UDPゴシック" w:cs="ＭＳ ゴシック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新会員</w:t>
            </w:r>
          </w:p>
        </w:tc>
      </w:tr>
      <w:tr w:rsidR="00D45EA9" w:rsidRPr="00B47273" w14:paraId="3728FC20" w14:textId="77777777" w:rsidTr="004818D9">
        <w:trPr>
          <w:trHeight w:val="135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9B47" w14:textId="25469458" w:rsidR="00D45EA9" w:rsidRPr="00C86903" w:rsidRDefault="00D45EA9" w:rsidP="00D45EA9">
            <w:pPr>
              <w:spacing w:after="0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86903">
              <w:rPr>
                <w:rFonts w:ascii="BIZ UDPゴシック" w:eastAsia="BIZ UDPゴシック" w:hAnsi="BIZ UDPゴシック" w:hint="eastAsia"/>
                <w:sz w:val="20"/>
                <w:szCs w:val="21"/>
              </w:rPr>
              <w:t>1</w:t>
            </w:r>
            <w:r w:rsidR="00692604">
              <w:rPr>
                <w:rFonts w:ascii="BIZ UDPゴシック" w:eastAsia="BIZ UDPゴシック" w:hAnsi="BIZ UDPゴシック" w:hint="eastAsia"/>
                <w:sz w:val="20"/>
                <w:szCs w:val="21"/>
              </w:rPr>
              <w:t>4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hint="eastAsia"/>
                <w:sz w:val="20"/>
                <w:szCs w:val="21"/>
              </w:rPr>
              <w:t>3</w:t>
            </w:r>
            <w:r w:rsidR="00425F29">
              <w:rPr>
                <w:rFonts w:ascii="BIZ UDPゴシック" w:eastAsia="BIZ UDPゴシック" w:hAnsi="BIZ UDPゴシック" w:hint="eastAsia"/>
                <w:sz w:val="20"/>
                <w:szCs w:val="21"/>
              </w:rPr>
              <w:t>0</w:t>
            </w:r>
            <w:r w:rsidRPr="00C86903">
              <w:rPr>
                <w:rFonts w:ascii="BIZ UDPゴシック" w:eastAsia="BIZ UDPゴシック" w:hAnsi="BIZ UDPゴシック" w:hint="eastAsia"/>
                <w:sz w:val="20"/>
                <w:szCs w:val="21"/>
              </w:rPr>
              <w:t>-1</w:t>
            </w:r>
            <w:r w:rsidR="001D429C">
              <w:rPr>
                <w:rFonts w:ascii="BIZ UDPゴシック" w:eastAsia="BIZ UDPゴシック" w:hAnsi="BIZ UDPゴシック" w:hint="eastAsia"/>
                <w:sz w:val="20"/>
                <w:szCs w:val="21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:</w:t>
            </w:r>
            <w:r w:rsidR="001D429C">
              <w:rPr>
                <w:rFonts w:ascii="BIZ UDPゴシック" w:eastAsia="BIZ UDPゴシック" w:hAnsi="BIZ UDPゴシック" w:hint="eastAsia"/>
                <w:sz w:val="20"/>
                <w:szCs w:val="21"/>
              </w:rPr>
              <w:t>3</w:t>
            </w:r>
            <w:r w:rsidR="00425F29">
              <w:rPr>
                <w:rFonts w:ascii="BIZ UDPゴシック" w:eastAsia="BIZ UDPゴシック" w:hAnsi="BIZ UDPゴシック" w:hint="eastAsia"/>
                <w:sz w:val="20"/>
                <w:szCs w:val="21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B374" w14:textId="2BB7AA69" w:rsidR="00D45EA9" w:rsidRPr="00C86903" w:rsidRDefault="0096362A" w:rsidP="00D45EA9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  <w:r w:rsidR="001D429C"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  <w:r w:rsidR="00D45EA9" w:rsidRPr="00C86903">
              <w:rPr>
                <w:rFonts w:ascii="BIZ UDPゴシック" w:eastAsia="BIZ UDPゴシック" w:hAnsi="BIZ UDPゴシック" w:hint="eastAsia"/>
                <w:sz w:val="18"/>
                <w:szCs w:val="20"/>
              </w:rPr>
              <w:t>0分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5FFA" w14:textId="7EDC8891" w:rsidR="00D45EA9" w:rsidRPr="007804FD" w:rsidRDefault="00211BD9" w:rsidP="00D45EA9">
            <w:pPr>
              <w:spacing w:after="0"/>
              <w:jc w:val="center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研究会</w:t>
            </w:r>
            <w:r w:rsidR="001D429C" w:rsidRPr="00B47273">
              <w:rPr>
                <w:rFonts w:ascii="BIZ UDPゴシック" w:eastAsia="BIZ UDPゴシック" w:hAnsi="BIZ UDPゴシック" w:cs="ＭＳ ゴシック"/>
                <w:sz w:val="21"/>
              </w:rPr>
              <w:t>１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8B9" w14:textId="135C32D8" w:rsidR="00D45EA9" w:rsidRDefault="00A44819" w:rsidP="00A12595">
            <w:pPr>
              <w:spacing w:after="63" w:line="240" w:lineRule="auto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韓国における高等教育開発ネットワークの活動</w:t>
            </w:r>
          </w:p>
          <w:p w14:paraId="56B0E0F9" w14:textId="32830F01" w:rsidR="001D429C" w:rsidRPr="001D429C" w:rsidRDefault="00583000" w:rsidP="00583000">
            <w:pPr>
              <w:spacing w:after="63" w:line="240" w:lineRule="auto"/>
              <w:ind w:leftChars="100" w:left="220"/>
              <w:rPr>
                <w:rFonts w:ascii="BIZ UDPゴシック" w:eastAsia="BIZ UDPゴシック" w:hAnsi="BIZ UDPゴシック"/>
                <w:color w:val="auto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韓国における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高等教育開発ネットワークの活動について、オンラインで代表者と接続し、</w:t>
            </w:r>
            <w:r w:rsidR="00E93BA8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通訳付きで</w:t>
            </w:r>
            <w:r w:rsidR="00753E2A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報告</w:t>
            </w:r>
            <w:r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等</w:t>
            </w:r>
            <w:r w:rsidR="00E93BA8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を行います</w:t>
            </w:r>
            <w:r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。</w:t>
            </w:r>
            <w:r w:rsidR="00E93BA8"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  <w:br/>
            </w:r>
            <w:r w:rsidR="00E93BA8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lang w:eastAsia="zh-TW"/>
              </w:rPr>
              <w:t>（報告</w:t>
            </w:r>
            <w:r w:rsidR="001D429C" w:rsidRPr="001D429C">
              <w:rPr>
                <w:rFonts w:ascii="BIZ UDPゴシック" w:eastAsia="BIZ UDPゴシック" w:hAnsi="BIZ UDPゴシック"/>
                <w:color w:val="auto"/>
                <w:sz w:val="21"/>
                <w:szCs w:val="21"/>
                <w:lang w:eastAsia="zh-TW"/>
              </w:rPr>
              <w:t>90</w:t>
            </w:r>
            <w:r w:rsidR="001D429C" w:rsidRPr="001D429C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lang w:eastAsia="zh-TW"/>
              </w:rPr>
              <w:t>分</w:t>
            </w:r>
            <w:r w:rsidR="00E93BA8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lang w:eastAsia="zh-TW"/>
              </w:rPr>
              <w:t>、質疑応答30分程度予定）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9A08" w14:textId="2B49DAE5" w:rsidR="00692604" w:rsidRPr="00C86903" w:rsidRDefault="002E074C" w:rsidP="00692604">
            <w:pPr>
              <w:spacing w:after="0"/>
              <w:ind w:firstLineChars="50" w:firstLine="110"/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>韓国代表団</w:t>
            </w:r>
          </w:p>
        </w:tc>
      </w:tr>
      <w:tr w:rsidR="001D429C" w:rsidRPr="00B47273" w14:paraId="46895CC0" w14:textId="77777777" w:rsidTr="00753E2A">
        <w:trPr>
          <w:trHeight w:val="115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7D67" w14:textId="4CCE4A7A" w:rsidR="001D429C" w:rsidRPr="00C86903" w:rsidRDefault="001D429C" w:rsidP="00D45EA9">
            <w:pPr>
              <w:spacing w:after="0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86903">
              <w:rPr>
                <w:rFonts w:ascii="BIZ UDPゴシック" w:eastAsia="BIZ UDPゴシック" w:hAnsi="BIZ UDPゴシック" w:hint="eastAsia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6:30</w:t>
            </w:r>
            <w:r w:rsidRPr="00C86903">
              <w:rPr>
                <w:rFonts w:ascii="BIZ UDPゴシック" w:eastAsia="BIZ UDPゴシック" w:hAnsi="BIZ UDPゴシック" w:hint="eastAsia"/>
                <w:sz w:val="20"/>
                <w:szCs w:val="21"/>
              </w:rPr>
              <w:t>-1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7:00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9A48" w14:textId="7F953DD8" w:rsidR="001D429C" w:rsidRDefault="001D429C" w:rsidP="00D45EA9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30分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009" w14:textId="4EB3F2DE" w:rsidR="001D429C" w:rsidRDefault="001D429C" w:rsidP="00D45EA9">
            <w:pPr>
              <w:spacing w:after="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研究会２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672" w14:textId="71AF7D37" w:rsidR="001D429C" w:rsidRDefault="00753E2A" w:rsidP="001D429C">
            <w:pPr>
              <w:spacing w:after="63" w:line="240" w:lineRule="auto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ICED2028の開催に向けて</w:t>
            </w:r>
          </w:p>
          <w:p w14:paraId="283B57FB" w14:textId="5A9DA8DB" w:rsidR="001D429C" w:rsidRPr="001D429C" w:rsidRDefault="00753E2A" w:rsidP="00753E2A">
            <w:pPr>
              <w:spacing w:after="63" w:line="240" w:lineRule="auto"/>
              <w:ind w:leftChars="100" w:left="220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753E2A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>ICED</w:t>
            </w:r>
            <w:r w:rsidRPr="00753E2A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の紹介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及び</w:t>
            </w:r>
            <w:r w:rsidRPr="00753E2A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>ICED2028</w:t>
            </w:r>
            <w:r w:rsidRPr="00753E2A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大会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の開催に向けた</w:t>
            </w:r>
            <w:r w:rsidRPr="00753E2A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アイデ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ィ</w:t>
            </w:r>
            <w:r w:rsidRPr="00753E2A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ア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の</w:t>
            </w:r>
            <w:r w:rsidRPr="00753E2A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発散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を行います。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D998" w14:textId="77777777" w:rsidR="001D429C" w:rsidRDefault="001D429C" w:rsidP="001D429C">
            <w:pPr>
              <w:spacing w:after="0"/>
              <w:ind w:firstLineChars="50" w:firstLine="110"/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>佐藤</w:t>
            </w:r>
          </w:p>
          <w:p w14:paraId="76487335" w14:textId="77777777" w:rsidR="001D429C" w:rsidRDefault="001D429C" w:rsidP="001D429C">
            <w:pPr>
              <w:spacing w:after="0"/>
              <w:ind w:firstLineChars="50" w:firstLine="110"/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>桑木</w:t>
            </w:r>
          </w:p>
          <w:p w14:paraId="07AB0271" w14:textId="20889BA3" w:rsidR="001D429C" w:rsidRDefault="001D429C" w:rsidP="001D429C">
            <w:pPr>
              <w:spacing w:after="0"/>
              <w:ind w:firstLineChars="50" w:firstLine="110"/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>杉森</w:t>
            </w:r>
          </w:p>
        </w:tc>
      </w:tr>
      <w:tr w:rsidR="00D45EA9" w:rsidRPr="00B47273" w14:paraId="483AEA1A" w14:textId="77777777" w:rsidTr="00B83CEE">
        <w:trPr>
          <w:trHeight w:val="101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B96" w14:textId="18F475AF" w:rsidR="00D45EA9" w:rsidRPr="00F60F3D" w:rsidRDefault="00D45EA9" w:rsidP="00D45EA9">
            <w:pPr>
              <w:spacing w:after="0"/>
              <w:ind w:right="5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8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:00-2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F60F3D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:00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19AB" w14:textId="3821DD94" w:rsidR="00D45EA9" w:rsidRPr="00F60F3D" w:rsidRDefault="00D45EA9" w:rsidP="00D45EA9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60F3D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120分</w:t>
            </w:r>
          </w:p>
        </w:tc>
        <w:tc>
          <w:tcPr>
            <w:tcW w:w="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7DB9" w14:textId="59AB2E31" w:rsidR="00D45EA9" w:rsidRDefault="00D45EA9" w:rsidP="00B83CEE">
            <w:pPr>
              <w:spacing w:after="0"/>
              <w:ind w:right="39"/>
              <w:jc w:val="center"/>
              <w:rPr>
                <w:rFonts w:ascii="BIZ UDPゴシック" w:eastAsia="BIZ UDPゴシック" w:hAnsi="BIZ UDPゴシック"/>
                <w:lang w:eastAsia="zh-TW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  <w:lang w:eastAsia="zh-TW"/>
              </w:rPr>
              <w:t>情報交換会</w:t>
            </w:r>
            <w:r w:rsidR="00B83CEE">
              <w:rPr>
                <w:rFonts w:ascii="BIZ UDPゴシック" w:eastAsia="BIZ UDPゴシック" w:hAnsi="BIZ UDPゴシック" w:cs="ＭＳ ゴシック" w:hint="eastAsia"/>
                <w:sz w:val="21"/>
                <w:lang w:eastAsia="zh-TW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lang w:eastAsia="zh-TW"/>
              </w:rPr>
              <w:t>（</w:t>
            </w:r>
            <w:r w:rsidR="00B83CEE" w:rsidRPr="00B83CEE">
              <w:rPr>
                <w:rFonts w:ascii="BIZ UDPゴシック" w:eastAsia="BIZ UDPゴシック" w:hAnsi="BIZ UDPゴシック" w:hint="eastAsia"/>
                <w:lang w:eastAsia="zh-TW"/>
              </w:rPr>
              <w:t>串門</w:t>
            </w:r>
            <w:r>
              <w:rPr>
                <w:rFonts w:ascii="BIZ UDPゴシック" w:eastAsia="BIZ UDPゴシック" w:hAnsi="BIZ UDPゴシック" w:hint="eastAsia"/>
                <w:lang w:eastAsia="zh-TW"/>
              </w:rPr>
              <w:t>）</w:t>
            </w:r>
          </w:p>
          <w:p w14:paraId="68FD763B" w14:textId="786B69DC" w:rsidR="00B83CEE" w:rsidRPr="00B83CEE" w:rsidRDefault="00B83CEE" w:rsidP="00B83CEE">
            <w:pPr>
              <w:spacing w:after="0"/>
              <w:ind w:right="39"/>
              <w:jc w:val="center"/>
              <w:rPr>
                <w:rFonts w:ascii="BIZ UDPゴシック" w:eastAsia="BIZ UDPゴシック" w:hAnsi="BIZ UDPゴシック" w:hint="eastAsia"/>
                <w:lang w:eastAsia="zh-TW"/>
              </w:rPr>
            </w:pPr>
            <w:r w:rsidRPr="00B83CEE">
              <w:rPr>
                <w:rFonts w:ascii="BIZ UDPゴシック" w:eastAsia="BIZ UDPゴシック" w:hAnsi="BIZ UDPゴシック" w:hint="eastAsia"/>
                <w:lang w:eastAsia="zh-TW"/>
              </w:rPr>
              <w:t>東京都江東区豊洲４</w:t>
            </w:r>
            <w:r w:rsidRPr="00B83CEE">
              <w:rPr>
                <w:rFonts w:ascii="BIZ UDPゴシック" w:eastAsia="BIZ UDPゴシック" w:hAnsi="BIZ UDPゴシック"/>
                <w:lang w:eastAsia="zh-TW"/>
              </w:rPr>
              <w:t xml:space="preserve">-1-5 </w:t>
            </w:r>
            <w:r w:rsidRPr="00B83CEE">
              <w:rPr>
                <w:rFonts w:ascii="BIZ UDPゴシック" w:eastAsia="BIZ UDPゴシック" w:hAnsi="BIZ UDPゴシック" w:hint="eastAsia"/>
                <w:lang w:eastAsia="zh-TW"/>
              </w:rPr>
              <w:t>第</w:t>
            </w:r>
            <w:r w:rsidRPr="00B83CEE">
              <w:rPr>
                <w:rFonts w:ascii="BIZ UDPゴシック" w:eastAsia="BIZ UDPゴシック" w:hAnsi="BIZ UDPゴシック"/>
                <w:lang w:eastAsia="zh-TW"/>
              </w:rPr>
              <w:t>2</w:t>
            </w:r>
            <w:r w:rsidRPr="00B83CEE">
              <w:rPr>
                <w:rFonts w:ascii="BIZ UDPゴシック" w:eastAsia="BIZ UDPゴシック" w:hAnsi="BIZ UDPゴシック" w:hint="eastAsia"/>
                <w:lang w:eastAsia="zh-TW"/>
              </w:rPr>
              <w:t>三京</w:t>
            </w:r>
            <w:r w:rsidRPr="00B83CEE">
              <w:rPr>
                <w:rFonts w:ascii="BIZ UDPゴシック" w:eastAsia="BIZ UDPゴシック" w:hAnsi="BIZ UDPゴシック" w:hint="eastAsia"/>
              </w:rPr>
              <w:t>ビル</w:t>
            </w:r>
            <w:r w:rsidRPr="00B83CEE">
              <w:rPr>
                <w:rFonts w:ascii="BIZ UDPゴシック" w:eastAsia="BIZ UDPゴシック" w:hAnsi="BIZ UDPゴシック"/>
                <w:lang w:eastAsia="zh-TW"/>
              </w:rPr>
              <w:t>2F</w:t>
            </w:r>
            <w:r>
              <w:rPr>
                <w:rFonts w:ascii="BIZ UDPゴシック" w:eastAsia="BIZ UDPゴシック" w:hAnsi="BIZ UDPゴシック"/>
                <w:lang w:eastAsia="zh-TW"/>
              </w:rPr>
              <w:br/>
            </w:r>
            <w:r w:rsidRPr="00B83CEE">
              <w:rPr>
                <w:rFonts w:ascii="BIZ UDPゴシック" w:eastAsia="BIZ UDPゴシック" w:hAnsi="BIZ UDPゴシック"/>
                <w:lang w:eastAsia="zh-TW"/>
              </w:rPr>
              <w:t>https://kushimonn.owst.jp/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AFB7" w14:textId="35BA725E" w:rsidR="00D45EA9" w:rsidRPr="00B47273" w:rsidRDefault="00D45EA9" w:rsidP="00D45EA9">
            <w:pPr>
              <w:spacing w:after="0"/>
              <w:ind w:left="49"/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</w:tbl>
    <w:p w14:paraId="14B1AD54" w14:textId="77777777" w:rsidR="00DC4933" w:rsidRDefault="00DC4933" w:rsidP="00F60F3D">
      <w:pPr>
        <w:spacing w:after="0"/>
        <w:rPr>
          <w:rFonts w:ascii="BIZ UDPゴシック" w:eastAsia="BIZ UDPゴシック" w:hAnsi="BIZ UDPゴシック"/>
          <w:lang w:eastAsia="zh-TW"/>
        </w:rPr>
      </w:pPr>
    </w:p>
    <w:p w14:paraId="0DD0BF54" w14:textId="77777777" w:rsidR="00425F29" w:rsidRDefault="00425F29" w:rsidP="00F60F3D">
      <w:pPr>
        <w:spacing w:after="0"/>
        <w:rPr>
          <w:rFonts w:ascii="BIZ UDPゴシック" w:eastAsia="BIZ UDPゴシック" w:hAnsi="BIZ UDPゴシック"/>
          <w:lang w:eastAsia="zh-TW"/>
        </w:rPr>
      </w:pPr>
    </w:p>
    <w:p w14:paraId="5A884308" w14:textId="77777777" w:rsidR="0096362A" w:rsidRDefault="0096362A" w:rsidP="00F60F3D">
      <w:pPr>
        <w:spacing w:after="0"/>
        <w:rPr>
          <w:rFonts w:ascii="BIZ UDPゴシック" w:eastAsia="BIZ UDPゴシック" w:hAnsi="BIZ UDPゴシック"/>
          <w:lang w:eastAsia="zh-TW"/>
        </w:rPr>
      </w:pPr>
    </w:p>
    <w:p w14:paraId="1230EA86" w14:textId="77777777" w:rsidR="0096362A" w:rsidRDefault="0096362A" w:rsidP="00F60F3D">
      <w:pPr>
        <w:spacing w:after="0"/>
        <w:rPr>
          <w:rFonts w:ascii="BIZ UDPゴシック" w:eastAsia="BIZ UDPゴシック" w:hAnsi="BIZ UDPゴシック"/>
          <w:lang w:eastAsia="zh-TW"/>
        </w:rPr>
      </w:pPr>
    </w:p>
    <w:tbl>
      <w:tblPr>
        <w:tblStyle w:val="TableGrid"/>
        <w:tblW w:w="9267" w:type="dxa"/>
        <w:tblInd w:w="6" w:type="dxa"/>
        <w:tblCellMar>
          <w:top w:w="110" w:type="dxa"/>
          <w:left w:w="108" w:type="dxa"/>
        </w:tblCellMar>
        <w:tblLook w:val="04A0" w:firstRow="1" w:lastRow="0" w:firstColumn="1" w:lastColumn="0" w:noHBand="0" w:noVBand="1"/>
      </w:tblPr>
      <w:tblGrid>
        <w:gridCol w:w="1690"/>
        <w:gridCol w:w="851"/>
        <w:gridCol w:w="1134"/>
        <w:gridCol w:w="4678"/>
        <w:gridCol w:w="914"/>
      </w:tblGrid>
      <w:tr w:rsidR="00211BD9" w:rsidRPr="00B47273" w14:paraId="34EAFBFF" w14:textId="6137588B" w:rsidTr="00211BD9">
        <w:trPr>
          <w:trHeight w:val="35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54822" w14:textId="77777777" w:rsidR="00211BD9" w:rsidRPr="00B47273" w:rsidRDefault="00211BD9" w:rsidP="00BC21E5">
            <w:pPr>
              <w:spacing w:after="0"/>
              <w:ind w:right="90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２日目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D1060" w14:textId="77777777" w:rsidR="00211BD9" w:rsidRPr="00B47273" w:rsidRDefault="00211BD9" w:rsidP="00BC21E5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A0C6B" w14:textId="77777777" w:rsidR="00211BD9" w:rsidRPr="00B47273" w:rsidRDefault="00211BD9" w:rsidP="00BC21E5">
            <w:pPr>
              <w:spacing w:after="0"/>
              <w:ind w:right="91"/>
              <w:jc w:val="center"/>
              <w:rPr>
                <w:rFonts w:ascii="BIZ UDPゴシック" w:eastAsia="BIZ UDPゴシック" w:hAnsi="BIZ UDPゴシック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活動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B1AAB" w14:textId="77777777" w:rsidR="00211BD9" w:rsidRPr="00B47273" w:rsidRDefault="00211BD9" w:rsidP="00BC21E5">
            <w:pPr>
              <w:spacing w:after="0"/>
              <w:ind w:right="9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内容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CA42A" w14:textId="77777777" w:rsidR="00211BD9" w:rsidRDefault="00211BD9" w:rsidP="00BC21E5">
            <w:pPr>
              <w:spacing w:after="0"/>
              <w:ind w:right="91"/>
              <w:jc w:val="center"/>
              <w:rPr>
                <w:rFonts w:ascii="BIZ UDPゴシック" w:eastAsia="BIZ UDPゴシック" w:hAnsi="BIZ UDPゴシック" w:cs="ＭＳ ゴシック"/>
                <w:sz w:val="21"/>
              </w:rPr>
            </w:pPr>
          </w:p>
        </w:tc>
      </w:tr>
      <w:tr w:rsidR="00211BD9" w14:paraId="518E17C6" w14:textId="4E42A6AA" w:rsidTr="00211BD9">
        <w:trPr>
          <w:trHeight w:val="189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270" w14:textId="77777777" w:rsidR="00211BD9" w:rsidRPr="00222EA0" w:rsidRDefault="00211BD9" w:rsidP="00BC21E5">
            <w:pPr>
              <w:spacing w:after="0"/>
              <w:ind w:right="51"/>
              <w:jc w:val="center"/>
              <w:rPr>
                <w:rFonts w:ascii="BIZ UDPゴシック" w:eastAsia="BIZ UDPゴシック" w:hAnsi="BIZ UDPゴシック" w:cs="ＭＳ ゴシック"/>
                <w:sz w:val="20"/>
                <w:szCs w:val="21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:00-1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2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D37E" w14:textId="77777777" w:rsidR="00211BD9" w:rsidRDefault="00211BD9" w:rsidP="00BC21E5">
            <w:pPr>
              <w:spacing w:after="0"/>
              <w:jc w:val="center"/>
              <w:rPr>
                <w:rFonts w:ascii="BIZ UDPゴシック" w:eastAsia="BIZ UDPゴシック" w:hAnsi="BIZ UDPゴシック" w:cs="ＭＳ ゴシック"/>
                <w:sz w:val="18"/>
                <w:szCs w:val="20"/>
              </w:rPr>
            </w:pPr>
            <w:r w:rsidRPr="007D12C5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20</w:t>
            </w:r>
            <w:r w:rsidRPr="007D12C5">
              <w:rPr>
                <w:rFonts w:ascii="BIZ UDPゴシック" w:eastAsia="BIZ UDPゴシック" w:hAnsi="BIZ UDPゴシック" w:cs="ＭＳ ゴシック"/>
                <w:sz w:val="18"/>
                <w:szCs w:val="20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7CB1" w14:textId="77777777" w:rsidR="00211BD9" w:rsidRPr="002A2C77" w:rsidRDefault="00211BD9" w:rsidP="00BC21E5">
            <w:pPr>
              <w:spacing w:after="63"/>
              <w:ind w:right="41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総会 </w:t>
            </w:r>
          </w:p>
          <w:p w14:paraId="708F45B3" w14:textId="77777777" w:rsidR="00211BD9" w:rsidRPr="00B47273" w:rsidRDefault="00211BD9" w:rsidP="00BC21E5">
            <w:pPr>
              <w:spacing w:after="0"/>
              <w:jc w:val="center"/>
              <w:rPr>
                <w:rFonts w:ascii="BIZ UDPゴシック" w:eastAsia="BIZ UDPゴシック" w:hAnsi="BIZ UDPゴシック" w:cs="ＭＳ ゴシック"/>
                <w:sz w:val="21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(休憩含)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D518" w14:textId="77777777" w:rsidR="00211BD9" w:rsidRPr="002A2C77" w:rsidRDefault="00211BD9" w:rsidP="00BC21E5">
            <w:pPr>
              <w:spacing w:after="63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＜JAED事業の総括・次年度計画＞ </w:t>
            </w:r>
          </w:p>
          <w:p w14:paraId="0108D74F" w14:textId="77777777" w:rsidR="00211BD9" w:rsidRPr="002A2C77" w:rsidRDefault="00211BD9" w:rsidP="00BC21E5">
            <w:pPr>
              <w:spacing w:after="63"/>
              <w:ind w:left="192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・本年度事業進捗について </w:t>
            </w:r>
          </w:p>
          <w:p w14:paraId="4B38A028" w14:textId="77777777" w:rsidR="00211BD9" w:rsidRPr="002A2C77" w:rsidRDefault="00211BD9" w:rsidP="00BC21E5">
            <w:pPr>
              <w:spacing w:after="63"/>
              <w:ind w:left="192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・本年度決算見込みについて </w:t>
            </w:r>
          </w:p>
          <w:p w14:paraId="5664E9AF" w14:textId="77777777" w:rsidR="00211BD9" w:rsidRPr="002A2C77" w:rsidRDefault="00211BD9" w:rsidP="00BC21E5">
            <w:pPr>
              <w:spacing w:after="63"/>
              <w:ind w:left="192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・次年度事業計画について </w:t>
            </w:r>
          </w:p>
          <w:p w14:paraId="7865CAFE" w14:textId="77777777" w:rsidR="00211BD9" w:rsidRPr="002A2C77" w:rsidRDefault="00211BD9" w:rsidP="00BC21E5">
            <w:pPr>
              <w:spacing w:after="63"/>
              <w:ind w:left="193"/>
              <w:rPr>
                <w:rFonts w:ascii="BIZ UDPゴシック" w:eastAsia="BIZ UDPゴシック" w:hAnsi="BIZ UDPゴシック"/>
                <w:color w:val="auto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・次年度予算について </w:t>
            </w:r>
          </w:p>
          <w:p w14:paraId="74296C1B" w14:textId="79F6B887" w:rsidR="00211BD9" w:rsidRDefault="00211BD9" w:rsidP="00BC21E5">
            <w:pPr>
              <w:spacing w:after="63"/>
              <w:ind w:left="192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>・JAEDアワード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202</w:t>
            </w:r>
            <w:r w:rsidR="00936197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5</w:t>
            </w:r>
            <w:r w:rsidRPr="002A2C77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発表 </w:t>
            </w:r>
          </w:p>
          <w:p w14:paraId="74252F22" w14:textId="77777777" w:rsidR="00211BD9" w:rsidRDefault="00211BD9" w:rsidP="00BC21E5">
            <w:pPr>
              <w:spacing w:after="63"/>
              <w:ind w:left="192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・総会のまとめと今後に向けて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591" w14:textId="2AAA191B" w:rsidR="00211BD9" w:rsidRPr="002A2C77" w:rsidRDefault="00211BD9" w:rsidP="00BC21E5">
            <w:pPr>
              <w:spacing w:after="63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議長</w:t>
            </w:r>
          </w:p>
        </w:tc>
      </w:tr>
      <w:tr w:rsidR="00211BD9" w:rsidRPr="00A75C5F" w14:paraId="1F1A366B" w14:textId="29DC9567" w:rsidTr="00211BD9">
        <w:trPr>
          <w:trHeight w:val="36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DA79" w14:textId="77777777" w:rsidR="00211BD9" w:rsidRPr="00222EA0" w:rsidRDefault="00211BD9" w:rsidP="00BC21E5">
            <w:pPr>
              <w:spacing w:after="0"/>
              <w:ind w:right="10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22EA0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2</w:t>
            </w:r>
            <w:r w:rsidRPr="00222EA0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222EA0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0-1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3</w:t>
            </w:r>
            <w:r w:rsidRPr="00222EA0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222EA0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421A" w14:textId="77777777" w:rsidR="00211BD9" w:rsidRPr="00222EA0" w:rsidRDefault="00211BD9" w:rsidP="00BC21E5">
            <w:pPr>
              <w:spacing w:after="0" w:line="240" w:lineRule="auto"/>
              <w:ind w:right="92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60分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B9BD" w14:textId="77777777" w:rsidR="00211BD9" w:rsidRPr="00A75C5F" w:rsidRDefault="00211BD9" w:rsidP="00BC21E5">
            <w:pPr>
              <w:spacing w:after="0"/>
              <w:ind w:right="90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昼休憩 </w:t>
            </w: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【昼食付】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4F49" w14:textId="77777777" w:rsidR="00211BD9" w:rsidRPr="00A75C5F" w:rsidRDefault="00211BD9" w:rsidP="00BC21E5">
            <w:pPr>
              <w:spacing w:after="0"/>
              <w:ind w:right="90"/>
              <w:jc w:val="center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</w:p>
        </w:tc>
      </w:tr>
      <w:tr w:rsidR="0096362A" w:rsidRPr="00061C63" w14:paraId="4A49AF5D" w14:textId="77777777" w:rsidTr="0096362A">
        <w:trPr>
          <w:trHeight w:val="112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30D6" w14:textId="535CDD5D" w:rsidR="0096362A" w:rsidRDefault="0096362A" w:rsidP="0096362A">
            <w:pPr>
              <w:spacing w:after="0"/>
              <w:ind w:right="102"/>
              <w:jc w:val="center"/>
              <w:rPr>
                <w:rFonts w:ascii="BIZ UDPゴシック" w:eastAsia="BIZ UDPゴシック" w:hAnsi="BIZ UDPゴシック" w:cs="ＭＳ 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13:00-1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4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3C1D" w14:textId="72735DF4" w:rsidR="0096362A" w:rsidRDefault="00692604" w:rsidP="0096362A">
            <w:pPr>
              <w:spacing w:after="0"/>
              <w:jc w:val="center"/>
              <w:rPr>
                <w:rFonts w:ascii="BIZ UDPゴシック" w:eastAsia="BIZ UDPゴシック" w:hAnsi="BIZ UDPゴシック"/>
                <w:color w:val="auto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  <w:r w:rsidR="0096362A" w:rsidRPr="00C86903">
              <w:rPr>
                <w:rFonts w:ascii="BIZ UDPゴシック" w:eastAsia="BIZ UDPゴシック" w:hAnsi="BIZ UDPゴシック" w:hint="eastAsia"/>
                <w:sz w:val="18"/>
                <w:szCs w:val="20"/>
              </w:rPr>
              <w:t>0分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C5EB1E" w14:textId="240798AB" w:rsidR="0096362A" w:rsidRDefault="0096362A" w:rsidP="0096362A">
            <w:pPr>
              <w:spacing w:after="0"/>
              <w:ind w:left="48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実践・研究報告２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5FA9977" w14:textId="77777777" w:rsidR="0096362A" w:rsidRDefault="0096362A" w:rsidP="0096362A">
            <w:pPr>
              <w:spacing w:after="63"/>
              <w:ind w:right="2"/>
              <w:rPr>
                <w:rFonts w:ascii="BIZ UDPゴシック" w:eastAsia="BIZ UDPゴシック" w:hAnsi="BIZ UDPゴシック" w:cs="ＭＳ ゴシック"/>
                <w:color w:val="auto"/>
                <w:sz w:val="21"/>
                <w:lang w:eastAsia="zh-TW"/>
              </w:rPr>
            </w:pP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＜202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5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年度JAED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課題研究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事業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中間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報告＞</w:t>
            </w:r>
          </w:p>
          <w:p w14:paraId="29DE6AF5" w14:textId="77777777" w:rsidR="0096362A" w:rsidRDefault="0096362A" w:rsidP="0096362A">
            <w:pPr>
              <w:spacing w:after="63" w:line="240" w:lineRule="auto"/>
              <w:ind w:leftChars="6" w:left="13"/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</w:rPr>
              <w:t>■「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pacing w:val="1"/>
                <w:w w:val="55"/>
                <w:kern w:val="0"/>
                <w:sz w:val="21"/>
                <w:fitText w:val="3990" w:id="-625215488"/>
              </w:rPr>
              <w:t>理系卒業研究の学生と教員のパートナーシップ醸成に関する試験的手法の開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pacing w:val="24"/>
                <w:w w:val="55"/>
                <w:kern w:val="0"/>
                <w:sz w:val="21"/>
                <w:fitText w:val="3990" w:id="-625215488"/>
              </w:rPr>
              <w:t>発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</w:rPr>
              <w:t>」</w:t>
            </w:r>
          </w:p>
          <w:p w14:paraId="54BA153D" w14:textId="5D8B055E" w:rsidR="0096362A" w:rsidRDefault="0096362A" w:rsidP="001B061B">
            <w:pPr>
              <w:wordWrap w:val="0"/>
              <w:spacing w:after="63" w:line="240" w:lineRule="auto"/>
              <w:ind w:leftChars="6" w:left="13"/>
              <w:jc w:val="right"/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</w:rPr>
              <w:t>研究代表者　川上忠重</w:t>
            </w:r>
            <w:r w:rsidR="001B061B"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</w:rPr>
              <w:t xml:space="preserve">　</w:t>
            </w:r>
          </w:p>
          <w:p w14:paraId="01CDB602" w14:textId="77777777" w:rsidR="0096362A" w:rsidRDefault="0096362A" w:rsidP="0096362A">
            <w:pPr>
              <w:spacing w:after="63" w:line="240" w:lineRule="auto"/>
              <w:ind w:leftChars="6" w:left="13"/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szCs w:val="21"/>
              </w:rPr>
            </w:pPr>
            <w:r w:rsidRPr="00425F29"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</w:rPr>
              <w:t>■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</w:rPr>
              <w:t>「</w:t>
            </w:r>
            <w:r w:rsidRPr="00425F29"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</w:rPr>
              <w:t>デジタルツール活用に関するＦＤ教材の開発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</w:rPr>
              <w:t>」</w:t>
            </w:r>
          </w:p>
          <w:p w14:paraId="4BCC0CF8" w14:textId="3959D059" w:rsidR="0096362A" w:rsidRPr="00425F29" w:rsidRDefault="0096362A" w:rsidP="001B061B">
            <w:pPr>
              <w:wordWrap w:val="0"/>
              <w:spacing w:after="63" w:line="240" w:lineRule="auto"/>
              <w:ind w:leftChars="6" w:left="13"/>
              <w:jc w:val="right"/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  <w:lang w:eastAsia="zh-TW"/>
              </w:rPr>
              <w:t>研究代表者　真鍋　亮</w:t>
            </w:r>
            <w:r w:rsidR="001B061B"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szCs w:val="21"/>
                <w:lang w:eastAsia="zh-TW"/>
              </w:rPr>
              <w:t xml:space="preserve">　</w:t>
            </w:r>
          </w:p>
          <w:p w14:paraId="6BD9BBC8" w14:textId="6CCF425F" w:rsidR="0096362A" w:rsidRDefault="0096362A" w:rsidP="0096362A">
            <w:pPr>
              <w:spacing w:after="63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095570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highlight w:val="yellow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auto"/>
                <w:spacing w:val="1"/>
                <w:w w:val="83"/>
                <w:kern w:val="0"/>
                <w:sz w:val="21"/>
                <w:szCs w:val="21"/>
                <w:highlight w:val="yellow"/>
                <w:fitText w:val="3990" w:id="-625215486"/>
              </w:rPr>
              <w:t>会員限定でオンライン配信、人数を限定して一般公</w:t>
            </w:r>
            <w:r>
              <w:rPr>
                <w:rFonts w:ascii="BIZ UDPゴシック" w:eastAsia="BIZ UDPゴシック" w:hAnsi="BIZ UDPゴシック" w:hint="eastAsia"/>
                <w:color w:val="auto"/>
                <w:spacing w:val="12"/>
                <w:w w:val="83"/>
                <w:kern w:val="0"/>
                <w:sz w:val="21"/>
                <w:szCs w:val="21"/>
                <w:highlight w:val="yellow"/>
                <w:fitText w:val="3990" w:id="-625215486"/>
              </w:rPr>
              <w:t>開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05D85A" w14:textId="663222EE" w:rsidR="0096362A" w:rsidRDefault="0096362A" w:rsidP="0096362A">
            <w:pPr>
              <w:spacing w:after="63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各研究代表者</w:t>
            </w:r>
          </w:p>
        </w:tc>
      </w:tr>
      <w:tr w:rsidR="00692604" w:rsidRPr="00061C63" w14:paraId="6F161DBC" w14:textId="5A1415E4" w:rsidTr="00692604">
        <w:trPr>
          <w:trHeight w:val="112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8E57" w14:textId="6972DC3B" w:rsidR="00692604" w:rsidRPr="004A2D1C" w:rsidRDefault="00692604" w:rsidP="00692604">
            <w:pPr>
              <w:spacing w:after="0"/>
              <w:ind w:right="102"/>
              <w:jc w:val="center"/>
              <w:rPr>
                <w:rFonts w:ascii="BIZ UDPゴシック" w:eastAsia="BIZ UDPゴシック" w:hAnsi="BIZ UDPゴシック" w:cs="ＭＳ 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14:15-15:45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5C60" w14:textId="7A0FB514" w:rsidR="00692604" w:rsidRPr="00D52E83" w:rsidRDefault="00692604" w:rsidP="00692604">
            <w:pPr>
              <w:spacing w:after="0"/>
              <w:jc w:val="center"/>
              <w:rPr>
                <w:rFonts w:ascii="BIZ UDPゴシック" w:eastAsia="BIZ UDPゴシック" w:hAnsi="BIZ UDPゴシック"/>
                <w:color w:val="auto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9</w:t>
            </w:r>
            <w:r w:rsidRPr="00C86903">
              <w:rPr>
                <w:rFonts w:ascii="BIZ UDPゴシック" w:eastAsia="BIZ UDPゴシック" w:hAnsi="BIZ UDPゴシック" w:hint="eastAsia"/>
                <w:sz w:val="18"/>
                <w:szCs w:val="20"/>
              </w:rPr>
              <w:t>0分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298E43" w14:textId="5FE45256" w:rsidR="00692604" w:rsidRPr="00325D58" w:rsidRDefault="00692604" w:rsidP="00692604">
            <w:pPr>
              <w:spacing w:after="0"/>
              <w:ind w:left="48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B47273">
              <w:rPr>
                <w:rFonts w:ascii="BIZ UDPゴシック" w:eastAsia="BIZ UDPゴシック" w:hAnsi="BIZ UDPゴシック" w:cs="ＭＳ ゴシック"/>
                <w:sz w:val="21"/>
              </w:rPr>
              <w:t>実践・研究報告</w:t>
            </w: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82C90C" w14:textId="77777777" w:rsidR="00692604" w:rsidRPr="00A75C5F" w:rsidRDefault="00692604" w:rsidP="00692604">
            <w:pPr>
              <w:spacing w:after="63"/>
              <w:rPr>
                <w:rFonts w:ascii="BIZ UDPゴシック" w:eastAsia="BIZ UDPゴシック" w:hAnsi="BIZ UDPゴシック"/>
                <w:color w:val="auto"/>
                <w:lang w:eastAsia="zh-TW"/>
              </w:rPr>
            </w:pP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＜202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4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年度JAED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課題研究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事業</w:t>
            </w:r>
            <w:r w:rsidRPr="00E301C1">
              <w:rPr>
                <w:rFonts w:ascii="BIZ UDPゴシック" w:eastAsia="BIZ UDPゴシック" w:hAnsi="BIZ UDPゴシック" w:cs="ＭＳ ゴシック" w:hint="eastAsia"/>
                <w:color w:val="auto"/>
                <w:kern w:val="0"/>
                <w:sz w:val="21"/>
                <w:lang w:eastAsia="zh-TW"/>
              </w:rPr>
              <w:t>最終</w:t>
            </w:r>
            <w:r w:rsidRPr="00E301C1">
              <w:rPr>
                <w:rFonts w:ascii="BIZ UDPゴシック" w:eastAsia="BIZ UDPゴシック" w:hAnsi="BIZ UDPゴシック" w:cs="ＭＳ ゴシック"/>
                <w:color w:val="auto"/>
                <w:kern w:val="0"/>
                <w:sz w:val="21"/>
                <w:lang w:eastAsia="zh-TW"/>
              </w:rPr>
              <w:t>報告＞</w:t>
            </w: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  <w:lang w:eastAsia="zh-TW"/>
              </w:rPr>
              <w:t xml:space="preserve"> </w:t>
            </w:r>
          </w:p>
          <w:p w14:paraId="4B67843C" w14:textId="77777777" w:rsidR="00692604" w:rsidRPr="00D52E83" w:rsidRDefault="00692604" w:rsidP="00692604">
            <w:pPr>
              <w:spacing w:after="63"/>
              <w:ind w:right="2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D52E83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■</w:t>
            </w:r>
            <w:r w:rsidRPr="00A44819">
              <w:rPr>
                <w:rFonts w:ascii="BIZ UDPゴシック" w:eastAsia="BIZ UDPゴシック" w:hAnsi="BIZ UDPゴシック" w:cs="ＭＳ ゴシック" w:hint="eastAsia"/>
                <w:color w:val="auto"/>
                <w:w w:val="94"/>
                <w:kern w:val="0"/>
                <w:sz w:val="21"/>
                <w:fitText w:val="4305" w:id="-625215487"/>
              </w:rPr>
              <w:t>「大学における新任教員研修モデルの開発と実装</w:t>
            </w:r>
            <w:r w:rsidRPr="00A44819">
              <w:rPr>
                <w:rFonts w:ascii="BIZ UDPゴシック" w:eastAsia="BIZ UDPゴシック" w:hAnsi="BIZ UDPゴシック" w:cs="ＭＳ ゴシック" w:hint="eastAsia"/>
                <w:color w:val="auto"/>
                <w:spacing w:val="17"/>
                <w:w w:val="94"/>
                <w:kern w:val="0"/>
                <w:sz w:val="21"/>
                <w:fitText w:val="4305" w:id="-625215487"/>
              </w:rPr>
              <w:t>」</w:t>
            </w:r>
          </w:p>
          <w:p w14:paraId="5D48D872" w14:textId="5CEDA81A" w:rsidR="00692604" w:rsidRPr="00777DCD" w:rsidRDefault="00692604" w:rsidP="00692604">
            <w:pPr>
              <w:wordWrap w:val="0"/>
              <w:spacing w:after="63"/>
              <w:ind w:right="2"/>
              <w:jc w:val="right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D52E83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研究代表者 山咲博昭</w:t>
            </w:r>
            <w:r w:rsidR="001B061B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 xml:space="preserve">　</w:t>
            </w:r>
          </w:p>
          <w:p w14:paraId="4EA487C5" w14:textId="77777777" w:rsidR="00692604" w:rsidRPr="00A75C5F" w:rsidRDefault="00692604" w:rsidP="00692604">
            <w:pPr>
              <w:spacing w:after="63"/>
              <w:ind w:right="2"/>
              <w:rPr>
                <w:rFonts w:ascii="BIZ UDPゴシック" w:eastAsia="BIZ UDPゴシック" w:hAnsi="BIZ UDPゴシック"/>
                <w:color w:val="auto"/>
              </w:rPr>
            </w:pPr>
            <w:r w:rsidRPr="00A75C5F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■</w:t>
            </w: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>「</w:t>
            </w:r>
            <w:r w:rsidRPr="00777DCD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生成ＡＩ活用に関するＦＤ教材の開発</w:t>
            </w: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>」</w:t>
            </w:r>
          </w:p>
          <w:p w14:paraId="18F98229" w14:textId="342D1EE5" w:rsidR="00692604" w:rsidRPr="0094753B" w:rsidRDefault="00692604" w:rsidP="00692604">
            <w:pPr>
              <w:spacing w:after="63"/>
              <w:ind w:right="210"/>
              <w:jc w:val="right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A75C5F"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  <w:t xml:space="preserve">研究代表者 </w:t>
            </w:r>
            <w:r w:rsidRPr="00A75C5F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中井</w:t>
            </w:r>
            <w:r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>俊樹</w:t>
            </w:r>
            <w:r w:rsidR="001B061B">
              <w:rPr>
                <w:rFonts w:ascii="BIZ UDPゴシック" w:eastAsia="BIZ UDPゴシック" w:hAnsi="BIZ UDPゴシック" w:cs="ＭＳ ゴシック" w:hint="eastAsia"/>
                <w:color w:val="auto"/>
                <w:sz w:val="21"/>
              </w:rPr>
              <w:t xml:space="preserve">　</w:t>
            </w:r>
          </w:p>
          <w:p w14:paraId="4269C778" w14:textId="37032075" w:rsidR="00692604" w:rsidRPr="00061C63" w:rsidRDefault="00692604" w:rsidP="00692604">
            <w:pPr>
              <w:spacing w:after="63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 w:rsidRPr="00095570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  <w:highlight w:val="yellow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auto"/>
                <w:spacing w:val="1"/>
                <w:w w:val="83"/>
                <w:kern w:val="0"/>
                <w:sz w:val="21"/>
                <w:szCs w:val="21"/>
                <w:highlight w:val="yellow"/>
                <w:fitText w:val="3990" w:id="-625215486"/>
              </w:rPr>
              <w:t>会員限定でオンライン配信、人数を限定して一般公</w:t>
            </w:r>
            <w:r>
              <w:rPr>
                <w:rFonts w:ascii="BIZ UDPゴシック" w:eastAsia="BIZ UDPゴシック" w:hAnsi="BIZ UDPゴシック" w:hint="eastAsia"/>
                <w:color w:val="auto"/>
                <w:spacing w:val="12"/>
                <w:w w:val="83"/>
                <w:kern w:val="0"/>
                <w:sz w:val="21"/>
                <w:szCs w:val="21"/>
                <w:highlight w:val="yellow"/>
                <w:fitText w:val="3990" w:id="-625215486"/>
              </w:rPr>
              <w:t>開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F98BFBE" w14:textId="0E00FFE0" w:rsidR="00692604" w:rsidRDefault="00692604" w:rsidP="00692604">
            <w:pPr>
              <w:spacing w:after="63"/>
              <w:rPr>
                <w:rFonts w:ascii="BIZ UDPゴシック" w:eastAsia="BIZ UDPゴシック" w:hAnsi="BIZ UDPゴシック" w:cs="ＭＳ ゴシック"/>
                <w:color w:val="auto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各研究代表者</w:t>
            </w:r>
          </w:p>
        </w:tc>
      </w:tr>
      <w:tr w:rsidR="00211BD9" w:rsidRPr="00325D58" w14:paraId="4BDB4C18" w14:textId="3200B5CA" w:rsidTr="00211BD9">
        <w:trPr>
          <w:trHeight w:val="108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98A7" w14:textId="7E642F9B" w:rsidR="00211BD9" w:rsidRPr="00325D58" w:rsidRDefault="00211BD9" w:rsidP="00BC21E5">
            <w:pPr>
              <w:spacing w:after="0"/>
              <w:ind w:right="102"/>
              <w:jc w:val="center"/>
              <w:rPr>
                <w:rFonts w:ascii="BIZ UDPゴシック" w:eastAsia="BIZ UDPゴシック" w:hAnsi="BIZ UDPゴシック" w:cs="ＭＳ ゴシック"/>
                <w:sz w:val="20"/>
                <w:szCs w:val="21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1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5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45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-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16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>:</w:t>
            </w:r>
            <w:r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0</w:t>
            </w:r>
            <w:r w:rsidRPr="00325D58">
              <w:rPr>
                <w:rFonts w:ascii="BIZ UDPゴシック" w:eastAsia="BIZ UDPゴシック" w:hAnsi="BIZ UDPゴシック" w:cs="ＭＳ ゴシック"/>
                <w:sz w:val="2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131D" w14:textId="743FD240" w:rsidR="00211BD9" w:rsidRPr="00325D58" w:rsidRDefault="00211BD9" w:rsidP="00BC21E5">
            <w:pPr>
              <w:spacing w:after="0"/>
              <w:jc w:val="center"/>
              <w:rPr>
                <w:rFonts w:ascii="BIZ UDPゴシック" w:eastAsia="BIZ UDPゴシック" w:hAnsi="BIZ UDPゴシック" w:cs="ＭＳ 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1</w:t>
            </w:r>
            <w:r w:rsidR="00692604"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5</w:t>
            </w:r>
            <w:r w:rsidRPr="00325D58">
              <w:rPr>
                <w:rFonts w:ascii="BIZ UDPゴシック" w:eastAsia="BIZ UDPゴシック" w:hAnsi="BIZ UDPゴシック" w:cs="ＭＳ ゴシック" w:hint="eastAsia"/>
                <w:sz w:val="18"/>
                <w:szCs w:val="20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0E36" w14:textId="77777777" w:rsidR="00211BD9" w:rsidRPr="00325D58" w:rsidRDefault="00211BD9" w:rsidP="00BC21E5">
            <w:pPr>
              <w:spacing w:after="0"/>
              <w:ind w:left="48" w:firstLineChars="100" w:firstLine="210"/>
              <w:rPr>
                <w:rFonts w:ascii="BIZ UDPゴシック" w:eastAsia="BIZ UDPゴシック" w:hAnsi="BIZ UDPゴシック" w:cs="ＭＳ ゴシック"/>
                <w:sz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1"/>
              </w:rPr>
              <w:t>閉会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CD1" w14:textId="77777777" w:rsidR="00211BD9" w:rsidRPr="00325D58" w:rsidRDefault="00211BD9" w:rsidP="00BC21E5">
            <w:pPr>
              <w:spacing w:after="63"/>
              <w:rPr>
                <w:rFonts w:ascii="BIZ UDPゴシック" w:eastAsia="BIZ UDPゴシック" w:hAnsi="BIZ UDPゴシック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1"/>
              </w:rPr>
              <w:t xml:space="preserve">＜クロージング＞ </w:t>
            </w:r>
          </w:p>
          <w:p w14:paraId="0752B78B" w14:textId="77777777" w:rsidR="00211BD9" w:rsidRPr="00325D58" w:rsidRDefault="00211BD9" w:rsidP="00BC21E5">
            <w:pPr>
              <w:spacing w:after="63"/>
              <w:rPr>
                <w:rFonts w:ascii="BIZ UDPゴシック" w:eastAsia="BIZ UDPゴシック" w:hAnsi="BIZ UDPゴシック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1"/>
              </w:rPr>
              <w:t xml:space="preserve">・1人1分感想共有（チェックアウト） </w:t>
            </w:r>
          </w:p>
          <w:p w14:paraId="0B580C44" w14:textId="77777777" w:rsidR="00211BD9" w:rsidRPr="00325D58" w:rsidRDefault="00211BD9" w:rsidP="00BC21E5">
            <w:pPr>
              <w:spacing w:after="63"/>
              <w:rPr>
                <w:rFonts w:ascii="BIZ UDPゴシック" w:eastAsia="BIZ UDPゴシック" w:hAnsi="BIZ UDPゴシック" w:cs="ＭＳ ゴシック"/>
                <w:sz w:val="21"/>
              </w:rPr>
            </w:pPr>
            <w:r w:rsidRPr="00325D58">
              <w:rPr>
                <w:rFonts w:ascii="BIZ UDPゴシック" w:eastAsia="BIZ UDPゴシック" w:hAnsi="BIZ UDPゴシック" w:cs="ＭＳ ゴシック"/>
                <w:sz w:val="21"/>
              </w:rPr>
              <w:t>・閉会挨拶（</w:t>
            </w:r>
            <w:r w:rsidRPr="00325D58">
              <w:rPr>
                <w:rFonts w:ascii="BIZ UDPゴシック" w:eastAsia="BIZ UDPゴシック" w:hAnsi="BIZ UDPゴシック" w:cs="ＭＳ ゴシック" w:hint="eastAsia"/>
                <w:sz w:val="21"/>
              </w:rPr>
              <w:t>西野</w:t>
            </w:r>
            <w:r w:rsidRPr="00325D58">
              <w:rPr>
                <w:rFonts w:ascii="BIZ UDPゴシック" w:eastAsia="BIZ UDPゴシック" w:hAnsi="BIZ UDPゴシック" w:cs="ＭＳ ゴシック"/>
                <w:sz w:val="21"/>
              </w:rPr>
              <w:t xml:space="preserve">副会長）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D116" w14:textId="77777777" w:rsidR="00211BD9" w:rsidRPr="00325D58" w:rsidRDefault="00211BD9" w:rsidP="00BC21E5">
            <w:pPr>
              <w:spacing w:after="63"/>
              <w:rPr>
                <w:rFonts w:ascii="BIZ UDPゴシック" w:eastAsia="BIZ UDPゴシック" w:hAnsi="BIZ UDPゴシック" w:cs="ＭＳ ゴシック"/>
                <w:sz w:val="21"/>
              </w:rPr>
            </w:pPr>
          </w:p>
        </w:tc>
      </w:tr>
    </w:tbl>
    <w:p w14:paraId="44CD01A0" w14:textId="77777777" w:rsidR="00425F29" w:rsidRPr="00425F29" w:rsidRDefault="00425F29" w:rsidP="00F60F3D">
      <w:pPr>
        <w:spacing w:after="0"/>
        <w:rPr>
          <w:rFonts w:ascii="BIZ UDPゴシック" w:eastAsia="BIZ UDPゴシック" w:hAnsi="BIZ UDPゴシック"/>
        </w:rPr>
      </w:pPr>
    </w:p>
    <w:p w14:paraId="0D777B51" w14:textId="77777777" w:rsidR="00425F29" w:rsidRDefault="00425F29" w:rsidP="00F60F3D">
      <w:pPr>
        <w:spacing w:after="0"/>
        <w:rPr>
          <w:rFonts w:ascii="BIZ UDPゴシック" w:eastAsia="BIZ UDPゴシック" w:hAnsi="BIZ UDPゴシック"/>
        </w:rPr>
      </w:pPr>
    </w:p>
    <w:p w14:paraId="3418983E" w14:textId="77777777" w:rsidR="00425F29" w:rsidRPr="00095570" w:rsidRDefault="00425F29" w:rsidP="00F60F3D">
      <w:pPr>
        <w:spacing w:after="0"/>
        <w:rPr>
          <w:rFonts w:ascii="BIZ UDPゴシック" w:eastAsia="BIZ UDPゴシック" w:hAnsi="BIZ UDPゴシック"/>
        </w:rPr>
      </w:pPr>
    </w:p>
    <w:p w14:paraId="4C0F6BC9" w14:textId="77777777" w:rsidR="00F60F3D" w:rsidRPr="005A42B9" w:rsidRDefault="00F60F3D" w:rsidP="00411FE8">
      <w:pPr>
        <w:spacing w:after="0" w:line="276" w:lineRule="auto"/>
        <w:contextualSpacing/>
        <w:rPr>
          <w:rFonts w:ascii="BIZ UDPゴシック" w:eastAsia="BIZ UDPゴシック" w:hAnsi="BIZ UDPゴシック"/>
          <w:b/>
          <w:bCs/>
        </w:rPr>
      </w:pPr>
      <w:r w:rsidRPr="005A42B9">
        <w:rPr>
          <w:rFonts w:ascii="BIZ UDPゴシック" w:eastAsia="BIZ UDPゴシック" w:hAnsi="BIZ UDPゴシック" w:cs="ＭＳ ゴシック"/>
          <w:b/>
          <w:bCs/>
          <w:sz w:val="21"/>
        </w:rPr>
        <w:t xml:space="preserve">※事前準備「業績ハイライト＆活動目標」について </w:t>
      </w:r>
    </w:p>
    <w:p w14:paraId="4AF2F63D" w14:textId="6FABDA22" w:rsidR="00F60F3D" w:rsidRPr="00411FE8" w:rsidRDefault="00F60F3D" w:rsidP="005A42B9">
      <w:pPr>
        <w:spacing w:after="1" w:line="276" w:lineRule="auto"/>
        <w:ind w:leftChars="100" w:left="220"/>
        <w:contextualSpacing/>
        <w:rPr>
          <w:rFonts w:ascii="BIZ UDPゴシック" w:eastAsia="BIZ UDPゴシック" w:hAnsi="BIZ UDPゴシック"/>
        </w:rPr>
      </w:pPr>
      <w:r w:rsidRPr="00411FE8">
        <w:rPr>
          <w:rFonts w:ascii="BIZ UDPゴシック" w:eastAsia="BIZ UDPゴシック" w:hAnsi="BIZ UDPゴシック" w:cs="ＭＳ ゴシック"/>
          <w:sz w:val="21"/>
        </w:rPr>
        <w:t xml:space="preserve">添付の様式（パワーポイントファイル）に、適宜ご記入いただき、所定の〆切日までに事務局（info@jaedweb.org）までご提出をお願いいたします。記入方法等についてご質問等がございましたら、事務局（info@jaedweb.org）までご連絡ください。期限内に提出されたものを元にJAEDアワードを選定いたします。 </w:t>
      </w:r>
    </w:p>
    <w:p w14:paraId="655B43EB" w14:textId="77777777" w:rsidR="005A42B9" w:rsidRDefault="005A42B9" w:rsidP="00411FE8">
      <w:pPr>
        <w:spacing w:after="1" w:line="276" w:lineRule="auto"/>
        <w:ind w:left="-5" w:hanging="10"/>
        <w:contextualSpacing/>
        <w:rPr>
          <w:rFonts w:ascii="BIZ UDPゴシック" w:eastAsia="BIZ UDPゴシック" w:hAnsi="BIZ UDPゴシック" w:cs="ＭＳ ゴシック"/>
          <w:b/>
          <w:bCs/>
          <w:sz w:val="21"/>
        </w:rPr>
      </w:pPr>
    </w:p>
    <w:p w14:paraId="0F8A9F93" w14:textId="33753D20" w:rsidR="00CF0FD3" w:rsidRDefault="005A42B9" w:rsidP="005A42B9">
      <w:pPr>
        <w:spacing w:after="0"/>
        <w:rPr>
          <w:rFonts w:ascii="BIZ UDPゴシック" w:eastAsia="BIZ UDPゴシック" w:hAnsi="BIZ UDPゴシック"/>
          <w:b/>
          <w:bCs/>
        </w:rPr>
      </w:pPr>
      <w:r w:rsidRPr="005A42B9">
        <w:rPr>
          <w:rFonts w:ascii="BIZ UDPゴシック" w:eastAsia="BIZ UDPゴシック" w:hAnsi="BIZ UDPゴシック" w:hint="eastAsia"/>
          <w:b/>
          <w:bCs/>
        </w:rPr>
        <w:t>※「理工学教育共同利用拠点」（芝浦工業大学　教育イノベーション推進センター）共催</w:t>
      </w:r>
    </w:p>
    <w:p w14:paraId="06D0C045" w14:textId="2228FC14" w:rsidR="00CF0FD3" w:rsidRPr="005A42B9" w:rsidRDefault="00CF0FD3" w:rsidP="005A42B9">
      <w:pPr>
        <w:spacing w:after="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※一般公開するプログラムの</w:t>
      </w:r>
      <w:r w:rsidRPr="00AE13A8">
        <w:rPr>
          <w:rFonts w:ascii="BIZ UDPゴシック" w:eastAsia="BIZ UDPゴシック" w:hAnsi="BIZ UDPゴシック" w:hint="eastAsia"/>
          <w:b/>
          <w:bCs/>
          <w:highlight w:val="yellow"/>
        </w:rPr>
        <w:t>定員は</w:t>
      </w:r>
      <w:r w:rsidR="00AE13A8" w:rsidRPr="00AE13A8">
        <w:rPr>
          <w:rFonts w:ascii="BIZ UDPゴシック" w:eastAsia="BIZ UDPゴシック" w:hAnsi="BIZ UDPゴシック" w:hint="eastAsia"/>
          <w:b/>
          <w:bCs/>
          <w:highlight w:val="yellow"/>
        </w:rPr>
        <w:t>2</w:t>
      </w:r>
      <w:r w:rsidRPr="00AE13A8">
        <w:rPr>
          <w:rFonts w:ascii="BIZ UDPゴシック" w:eastAsia="BIZ UDPゴシック" w:hAnsi="BIZ UDPゴシック" w:hint="eastAsia"/>
          <w:b/>
          <w:bCs/>
          <w:highlight w:val="yellow"/>
        </w:rPr>
        <w:t>0名</w:t>
      </w:r>
    </w:p>
    <w:p w14:paraId="02698497" w14:textId="5A900906" w:rsidR="00D5230B" w:rsidRPr="005A42B9" w:rsidRDefault="002A2C77" w:rsidP="00411FE8">
      <w:pPr>
        <w:spacing w:after="1" w:line="276" w:lineRule="auto"/>
        <w:ind w:left="-5" w:hanging="10"/>
        <w:contextualSpacing/>
        <w:rPr>
          <w:rFonts w:ascii="BIZ UDPゴシック" w:eastAsia="BIZ UDPゴシック" w:hAnsi="BIZ UDPゴシック"/>
          <w:b/>
          <w:bCs/>
        </w:rPr>
      </w:pPr>
      <w:r w:rsidRPr="005A42B9">
        <w:rPr>
          <w:rFonts w:ascii="BIZ UDPゴシック" w:eastAsia="BIZ UDPゴシック" w:hAnsi="BIZ UDPゴシック" w:cs="ＭＳ ゴシック"/>
          <w:b/>
          <w:bCs/>
          <w:sz w:val="21"/>
        </w:rPr>
        <w:t xml:space="preserve">※参加費は無料 </w:t>
      </w:r>
    </w:p>
    <w:p w14:paraId="451F8E1B" w14:textId="35E5CD6A" w:rsidR="005A42B9" w:rsidRDefault="002A2C77" w:rsidP="00935B78">
      <w:pPr>
        <w:spacing w:after="1" w:line="276" w:lineRule="auto"/>
        <w:ind w:left="-5" w:hanging="10"/>
        <w:contextualSpacing/>
        <w:rPr>
          <w:rFonts w:ascii="BIZ UDPゴシック" w:eastAsia="BIZ UDPゴシック" w:hAnsi="BIZ UDPゴシック" w:cs="ＭＳ ゴシック"/>
          <w:b/>
          <w:bCs/>
          <w:sz w:val="21"/>
        </w:rPr>
      </w:pPr>
      <w:r w:rsidRPr="005A42B9">
        <w:rPr>
          <w:rFonts w:ascii="BIZ UDPゴシック" w:eastAsia="BIZ UDPゴシック" w:hAnsi="BIZ UDPゴシック" w:cs="ＭＳ ゴシック"/>
          <w:b/>
          <w:bCs/>
          <w:sz w:val="21"/>
        </w:rPr>
        <w:t xml:space="preserve">※会員のみ公開できる資料は、JAEDの会員専用ページ上でダウンロードできるようにいたします。 </w:t>
      </w:r>
    </w:p>
    <w:p w14:paraId="494613EF" w14:textId="77777777" w:rsidR="005D0C5A" w:rsidRDefault="005D0C5A" w:rsidP="00B60212">
      <w:pPr>
        <w:spacing w:after="1" w:line="276" w:lineRule="auto"/>
        <w:contextualSpacing/>
        <w:rPr>
          <w:rFonts w:ascii="BIZ UDPゴシック" w:eastAsia="BIZ UDPゴシック" w:hAnsi="BIZ UDPゴシック" w:cs="ＭＳ ゴシック"/>
          <w:b/>
          <w:bCs/>
          <w:sz w:val="21"/>
        </w:rPr>
      </w:pPr>
    </w:p>
    <w:sectPr w:rsidR="005D0C5A">
      <w:pgSz w:w="11906" w:h="16838"/>
      <w:pgMar w:top="1059" w:right="1303" w:bottom="1072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84E4" w14:textId="77777777" w:rsidR="00E757B1" w:rsidRDefault="00E757B1" w:rsidP="00325D58">
      <w:pPr>
        <w:spacing w:after="0" w:line="240" w:lineRule="auto"/>
      </w:pPr>
      <w:r>
        <w:separator/>
      </w:r>
    </w:p>
  </w:endnote>
  <w:endnote w:type="continuationSeparator" w:id="0">
    <w:p w14:paraId="697632D4" w14:textId="77777777" w:rsidR="00E757B1" w:rsidRDefault="00E757B1" w:rsidP="003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D41B" w14:textId="77777777" w:rsidR="00E757B1" w:rsidRDefault="00E757B1" w:rsidP="00325D58">
      <w:pPr>
        <w:spacing w:after="0" w:line="240" w:lineRule="auto"/>
      </w:pPr>
      <w:r>
        <w:separator/>
      </w:r>
    </w:p>
  </w:footnote>
  <w:footnote w:type="continuationSeparator" w:id="0">
    <w:p w14:paraId="68C269C4" w14:textId="77777777" w:rsidR="00E757B1" w:rsidRDefault="00E757B1" w:rsidP="0032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67C95"/>
    <w:multiLevelType w:val="hybridMultilevel"/>
    <w:tmpl w:val="0AA0F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358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0B"/>
    <w:rsid w:val="0001074A"/>
    <w:rsid w:val="00012AEB"/>
    <w:rsid w:val="00012E05"/>
    <w:rsid w:val="00014305"/>
    <w:rsid w:val="00024A37"/>
    <w:rsid w:val="000418DE"/>
    <w:rsid w:val="0005357C"/>
    <w:rsid w:val="00054C9C"/>
    <w:rsid w:val="00061C63"/>
    <w:rsid w:val="00071470"/>
    <w:rsid w:val="00087929"/>
    <w:rsid w:val="00095570"/>
    <w:rsid w:val="000A0ADB"/>
    <w:rsid w:val="000B4CC8"/>
    <w:rsid w:val="000B5F38"/>
    <w:rsid w:val="000C4D66"/>
    <w:rsid w:val="000C7AE4"/>
    <w:rsid w:val="000D3E36"/>
    <w:rsid w:val="000D7D6C"/>
    <w:rsid w:val="000E274D"/>
    <w:rsid w:val="000E66F9"/>
    <w:rsid w:val="000F08F0"/>
    <w:rsid w:val="001048A5"/>
    <w:rsid w:val="00113DCF"/>
    <w:rsid w:val="00121539"/>
    <w:rsid w:val="001255C5"/>
    <w:rsid w:val="0015671C"/>
    <w:rsid w:val="00160AD5"/>
    <w:rsid w:val="00162A90"/>
    <w:rsid w:val="001867B4"/>
    <w:rsid w:val="00193331"/>
    <w:rsid w:val="001B061B"/>
    <w:rsid w:val="001C4B5E"/>
    <w:rsid w:val="001C51D5"/>
    <w:rsid w:val="001D429C"/>
    <w:rsid w:val="001E6A44"/>
    <w:rsid w:val="002112C5"/>
    <w:rsid w:val="00211660"/>
    <w:rsid w:val="00211BD9"/>
    <w:rsid w:val="0022083D"/>
    <w:rsid w:val="00222A47"/>
    <w:rsid w:val="00222EA0"/>
    <w:rsid w:val="00223851"/>
    <w:rsid w:val="0022770F"/>
    <w:rsid w:val="002311DB"/>
    <w:rsid w:val="00241B20"/>
    <w:rsid w:val="00243CB7"/>
    <w:rsid w:val="00245D8D"/>
    <w:rsid w:val="002468AE"/>
    <w:rsid w:val="00257278"/>
    <w:rsid w:val="002731BD"/>
    <w:rsid w:val="0029429E"/>
    <w:rsid w:val="00297DD4"/>
    <w:rsid w:val="002A2C77"/>
    <w:rsid w:val="002A7C06"/>
    <w:rsid w:val="002B3A50"/>
    <w:rsid w:val="002C111D"/>
    <w:rsid w:val="002D3418"/>
    <w:rsid w:val="002D59CC"/>
    <w:rsid w:val="002E074C"/>
    <w:rsid w:val="002E7F41"/>
    <w:rsid w:val="002E7FA3"/>
    <w:rsid w:val="002F1E7A"/>
    <w:rsid w:val="0030465D"/>
    <w:rsid w:val="00320DDD"/>
    <w:rsid w:val="00323793"/>
    <w:rsid w:val="00325D58"/>
    <w:rsid w:val="0033127E"/>
    <w:rsid w:val="00353867"/>
    <w:rsid w:val="003554DA"/>
    <w:rsid w:val="0036663C"/>
    <w:rsid w:val="003943CD"/>
    <w:rsid w:val="00395857"/>
    <w:rsid w:val="003B1E73"/>
    <w:rsid w:val="003D4294"/>
    <w:rsid w:val="003E5C43"/>
    <w:rsid w:val="003F51D9"/>
    <w:rsid w:val="0040577E"/>
    <w:rsid w:val="00411FE8"/>
    <w:rsid w:val="00425D1B"/>
    <w:rsid w:val="00425F29"/>
    <w:rsid w:val="0043315C"/>
    <w:rsid w:val="0045195A"/>
    <w:rsid w:val="00451C14"/>
    <w:rsid w:val="004624D4"/>
    <w:rsid w:val="004818D9"/>
    <w:rsid w:val="00481DDC"/>
    <w:rsid w:val="00487951"/>
    <w:rsid w:val="0049518B"/>
    <w:rsid w:val="004A2D1C"/>
    <w:rsid w:val="004A2D1E"/>
    <w:rsid w:val="004A2FE4"/>
    <w:rsid w:val="004B2E71"/>
    <w:rsid w:val="004C2449"/>
    <w:rsid w:val="004D5BC1"/>
    <w:rsid w:val="004F1681"/>
    <w:rsid w:val="00502257"/>
    <w:rsid w:val="00504B91"/>
    <w:rsid w:val="005116BB"/>
    <w:rsid w:val="00521695"/>
    <w:rsid w:val="00531E22"/>
    <w:rsid w:val="00542A8E"/>
    <w:rsid w:val="005434A2"/>
    <w:rsid w:val="005461A1"/>
    <w:rsid w:val="00550C6F"/>
    <w:rsid w:val="0055371C"/>
    <w:rsid w:val="00554D2F"/>
    <w:rsid w:val="00560204"/>
    <w:rsid w:val="0057298E"/>
    <w:rsid w:val="00582FDF"/>
    <w:rsid w:val="00583000"/>
    <w:rsid w:val="005840A9"/>
    <w:rsid w:val="00592E67"/>
    <w:rsid w:val="005968EE"/>
    <w:rsid w:val="005A3A50"/>
    <w:rsid w:val="005A42B9"/>
    <w:rsid w:val="005A6A29"/>
    <w:rsid w:val="005A6FBB"/>
    <w:rsid w:val="005B5029"/>
    <w:rsid w:val="005C7E08"/>
    <w:rsid w:val="005D0C5A"/>
    <w:rsid w:val="005D3F8C"/>
    <w:rsid w:val="005D67FA"/>
    <w:rsid w:val="005F0D83"/>
    <w:rsid w:val="005F74FD"/>
    <w:rsid w:val="00607648"/>
    <w:rsid w:val="0062072E"/>
    <w:rsid w:val="00632B17"/>
    <w:rsid w:val="00633E3D"/>
    <w:rsid w:val="006345E3"/>
    <w:rsid w:val="00653D9C"/>
    <w:rsid w:val="00663CB9"/>
    <w:rsid w:val="006914F4"/>
    <w:rsid w:val="00692604"/>
    <w:rsid w:val="00696294"/>
    <w:rsid w:val="006A2023"/>
    <w:rsid w:val="006A2F18"/>
    <w:rsid w:val="006B6127"/>
    <w:rsid w:val="006B7869"/>
    <w:rsid w:val="006C0D4A"/>
    <w:rsid w:val="006D29C7"/>
    <w:rsid w:val="006E562B"/>
    <w:rsid w:val="006F3D75"/>
    <w:rsid w:val="006F53D0"/>
    <w:rsid w:val="006F7C17"/>
    <w:rsid w:val="00701F8C"/>
    <w:rsid w:val="00702D99"/>
    <w:rsid w:val="00740CD8"/>
    <w:rsid w:val="00752625"/>
    <w:rsid w:val="00752A21"/>
    <w:rsid w:val="00753E2A"/>
    <w:rsid w:val="00770DB3"/>
    <w:rsid w:val="00772DD8"/>
    <w:rsid w:val="00777DCD"/>
    <w:rsid w:val="007804FD"/>
    <w:rsid w:val="0078552C"/>
    <w:rsid w:val="007901A3"/>
    <w:rsid w:val="00791220"/>
    <w:rsid w:val="007936C4"/>
    <w:rsid w:val="00794DDF"/>
    <w:rsid w:val="007A0B5D"/>
    <w:rsid w:val="007B4EF5"/>
    <w:rsid w:val="007C465D"/>
    <w:rsid w:val="007C5AF7"/>
    <w:rsid w:val="007D12C5"/>
    <w:rsid w:val="007D592D"/>
    <w:rsid w:val="007E315A"/>
    <w:rsid w:val="007E5B22"/>
    <w:rsid w:val="008001B8"/>
    <w:rsid w:val="00806AAA"/>
    <w:rsid w:val="00836819"/>
    <w:rsid w:val="00842616"/>
    <w:rsid w:val="00854F4A"/>
    <w:rsid w:val="008739C3"/>
    <w:rsid w:val="00875570"/>
    <w:rsid w:val="008834CB"/>
    <w:rsid w:val="008854DC"/>
    <w:rsid w:val="00892F15"/>
    <w:rsid w:val="008B6E63"/>
    <w:rsid w:val="008C4DD7"/>
    <w:rsid w:val="008D4168"/>
    <w:rsid w:val="008D5ED4"/>
    <w:rsid w:val="00914691"/>
    <w:rsid w:val="0091712C"/>
    <w:rsid w:val="0092469C"/>
    <w:rsid w:val="00931662"/>
    <w:rsid w:val="00935B78"/>
    <w:rsid w:val="00936197"/>
    <w:rsid w:val="0094753B"/>
    <w:rsid w:val="0096362A"/>
    <w:rsid w:val="009760D6"/>
    <w:rsid w:val="00976B54"/>
    <w:rsid w:val="009777E5"/>
    <w:rsid w:val="00980124"/>
    <w:rsid w:val="009866CC"/>
    <w:rsid w:val="009924AB"/>
    <w:rsid w:val="00993B35"/>
    <w:rsid w:val="009A58C5"/>
    <w:rsid w:val="009A5A61"/>
    <w:rsid w:val="009C24F3"/>
    <w:rsid w:val="009C5179"/>
    <w:rsid w:val="009D0301"/>
    <w:rsid w:val="009D35F2"/>
    <w:rsid w:val="009F23EF"/>
    <w:rsid w:val="009F2848"/>
    <w:rsid w:val="009F5A32"/>
    <w:rsid w:val="00A03B01"/>
    <w:rsid w:val="00A12595"/>
    <w:rsid w:val="00A44819"/>
    <w:rsid w:val="00A44C14"/>
    <w:rsid w:val="00A70980"/>
    <w:rsid w:val="00A75C5F"/>
    <w:rsid w:val="00A83BDD"/>
    <w:rsid w:val="00A847F7"/>
    <w:rsid w:val="00A866A6"/>
    <w:rsid w:val="00A9418A"/>
    <w:rsid w:val="00AB0317"/>
    <w:rsid w:val="00AB2ECB"/>
    <w:rsid w:val="00AB65F5"/>
    <w:rsid w:val="00AC14E4"/>
    <w:rsid w:val="00AC7FD2"/>
    <w:rsid w:val="00AE13A8"/>
    <w:rsid w:val="00AE320F"/>
    <w:rsid w:val="00AE4694"/>
    <w:rsid w:val="00AF3947"/>
    <w:rsid w:val="00B044CE"/>
    <w:rsid w:val="00B105FB"/>
    <w:rsid w:val="00B1197F"/>
    <w:rsid w:val="00B23D40"/>
    <w:rsid w:val="00B2601D"/>
    <w:rsid w:val="00B306C6"/>
    <w:rsid w:val="00B47273"/>
    <w:rsid w:val="00B509AF"/>
    <w:rsid w:val="00B55C9D"/>
    <w:rsid w:val="00B60212"/>
    <w:rsid w:val="00B62CCC"/>
    <w:rsid w:val="00B6442A"/>
    <w:rsid w:val="00B83CEE"/>
    <w:rsid w:val="00B97DD6"/>
    <w:rsid w:val="00BB6153"/>
    <w:rsid w:val="00BB7D46"/>
    <w:rsid w:val="00BD28DC"/>
    <w:rsid w:val="00BD4E46"/>
    <w:rsid w:val="00BE0904"/>
    <w:rsid w:val="00BE5F04"/>
    <w:rsid w:val="00C12A00"/>
    <w:rsid w:val="00C16241"/>
    <w:rsid w:val="00C17DA3"/>
    <w:rsid w:val="00C2190E"/>
    <w:rsid w:val="00C27BDB"/>
    <w:rsid w:val="00C6155E"/>
    <w:rsid w:val="00C67A17"/>
    <w:rsid w:val="00C81851"/>
    <w:rsid w:val="00C8335E"/>
    <w:rsid w:val="00C834ED"/>
    <w:rsid w:val="00C86740"/>
    <w:rsid w:val="00C86903"/>
    <w:rsid w:val="00CA3CD4"/>
    <w:rsid w:val="00CB0B12"/>
    <w:rsid w:val="00CC40DD"/>
    <w:rsid w:val="00CC4E9B"/>
    <w:rsid w:val="00CF04A5"/>
    <w:rsid w:val="00CF0FD3"/>
    <w:rsid w:val="00D11549"/>
    <w:rsid w:val="00D173CE"/>
    <w:rsid w:val="00D3413E"/>
    <w:rsid w:val="00D45EA9"/>
    <w:rsid w:val="00D46F52"/>
    <w:rsid w:val="00D5230B"/>
    <w:rsid w:val="00D52E83"/>
    <w:rsid w:val="00D547E7"/>
    <w:rsid w:val="00D60CC0"/>
    <w:rsid w:val="00D66E1B"/>
    <w:rsid w:val="00D74057"/>
    <w:rsid w:val="00D85B7B"/>
    <w:rsid w:val="00D943A7"/>
    <w:rsid w:val="00D95EB4"/>
    <w:rsid w:val="00DB6D65"/>
    <w:rsid w:val="00DB6F02"/>
    <w:rsid w:val="00DC056B"/>
    <w:rsid w:val="00DC4933"/>
    <w:rsid w:val="00DC5BFD"/>
    <w:rsid w:val="00DF303D"/>
    <w:rsid w:val="00E01AB5"/>
    <w:rsid w:val="00E10628"/>
    <w:rsid w:val="00E13A65"/>
    <w:rsid w:val="00E34726"/>
    <w:rsid w:val="00E46C0E"/>
    <w:rsid w:val="00E61071"/>
    <w:rsid w:val="00E61E2D"/>
    <w:rsid w:val="00E65D90"/>
    <w:rsid w:val="00E70917"/>
    <w:rsid w:val="00E757B1"/>
    <w:rsid w:val="00E855A5"/>
    <w:rsid w:val="00E93BA8"/>
    <w:rsid w:val="00EA1B4C"/>
    <w:rsid w:val="00EA5BE9"/>
    <w:rsid w:val="00EB0BDF"/>
    <w:rsid w:val="00EC5495"/>
    <w:rsid w:val="00F1248B"/>
    <w:rsid w:val="00F130E1"/>
    <w:rsid w:val="00F26635"/>
    <w:rsid w:val="00F30165"/>
    <w:rsid w:val="00F41298"/>
    <w:rsid w:val="00F4388B"/>
    <w:rsid w:val="00F52F6E"/>
    <w:rsid w:val="00F60F3D"/>
    <w:rsid w:val="00F61094"/>
    <w:rsid w:val="00F65C10"/>
    <w:rsid w:val="00F81E12"/>
    <w:rsid w:val="00FE1182"/>
    <w:rsid w:val="00FE42BF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69F4E"/>
  <w15:docId w15:val="{E0EA229A-A21C-46C8-AB64-06809E41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12A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D58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25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D58"/>
    <w:rPr>
      <w:rFonts w:ascii="Calibri" w:eastAsia="Calibri" w:hAnsi="Calibri" w:cs="Calibri"/>
      <w:color w:val="00000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777DC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77DCD"/>
    <w:rPr>
      <w:rFonts w:ascii="Courier New" w:eastAsia="Calibri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828</Words>
  <Characters>1020</Characters>
  <Application>Microsoft Office Word</Application>
  <DocSecurity>0</DocSecurity>
  <Lines>92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吉田　博</cp:lastModifiedBy>
  <cp:revision>84</cp:revision>
  <cp:lastPrinted>2025-12-23T02:53:00Z</cp:lastPrinted>
  <dcterms:created xsi:type="dcterms:W3CDTF">2024-08-29T06:43:00Z</dcterms:created>
  <dcterms:modified xsi:type="dcterms:W3CDTF">2026-01-23T04:56:00Z</dcterms:modified>
</cp:coreProperties>
</file>